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5925" w14:textId="2C33DFDF" w:rsidR="00A95F4C" w:rsidRDefault="00A95F4C" w:rsidP="00FA2E4E">
      <w:r>
        <w:t xml:space="preserve">Na temelju članka.74, 75.,76.,77.,78. i 79. Statuta Osnovne škole Kozala i Zakona o odgoju i obrazovanju ( NN </w:t>
      </w:r>
      <w:r w:rsidRPr="00A95F4C">
        <w:t>broj 87/08, 86/09, 92/10, 105/10, 90/11, 5/12, 16/12, 86/12, 94/13, 136/14</w:t>
      </w:r>
      <w:r w:rsidR="00995869">
        <w:t>,</w:t>
      </w:r>
      <w:r w:rsidRPr="00A95F4C">
        <w:t xml:space="preserve"> 152/14, 7/17, 68/18, 98/19 i 64/20)</w:t>
      </w:r>
      <w:r w:rsidR="00995869">
        <w:t xml:space="preserve"> </w:t>
      </w:r>
      <w:r>
        <w:t>Školski odbor na sjednici održanoj 20.9.2021. donosi:</w:t>
      </w:r>
    </w:p>
    <w:p w14:paraId="1A351F1B" w14:textId="64D7E9BB" w:rsidR="005436BA" w:rsidRDefault="00A95F4C" w:rsidP="00A95F4C">
      <w:pPr>
        <w:jc w:val="center"/>
      </w:pPr>
      <w:r>
        <w:t>POSLOVNIK O RADU VIJEĆA RODITELJA</w:t>
      </w:r>
    </w:p>
    <w:p w14:paraId="2D23B7C8" w14:textId="5DAA883F" w:rsidR="005436BA" w:rsidRDefault="005436BA" w:rsidP="005436BA">
      <w:r>
        <w:t xml:space="preserve">Članak </w:t>
      </w:r>
      <w:r w:rsidR="00A95F4C">
        <w:t>1</w:t>
      </w:r>
      <w:r>
        <w:t>.</w:t>
      </w:r>
    </w:p>
    <w:p w14:paraId="4E4E4F98" w14:textId="77777777" w:rsidR="005436BA" w:rsidRDefault="005436BA" w:rsidP="005436BA">
      <w:r>
        <w:t>Vijeće roditelja čine predstavnici roditelja učenika razrednih odjela Škole.</w:t>
      </w:r>
    </w:p>
    <w:p w14:paraId="7CFABD86" w14:textId="1ACE8EBB" w:rsidR="005436BA" w:rsidRDefault="005436BA" w:rsidP="005436BA">
      <w:r>
        <w:t xml:space="preserve"> Članak </w:t>
      </w:r>
      <w:r w:rsidR="00A95F4C">
        <w:t>2</w:t>
      </w:r>
      <w:r>
        <w:t>.</w:t>
      </w:r>
    </w:p>
    <w:p w14:paraId="3A45BCC2" w14:textId="77777777" w:rsidR="005436BA" w:rsidRDefault="005436BA" w:rsidP="005436BA">
      <w:r>
        <w:t>Organizacija Vijeća roditelja utvrđena je Statutom Škole i ovim Poslovnikom.</w:t>
      </w:r>
    </w:p>
    <w:p w14:paraId="20673AB7" w14:textId="00758B6D" w:rsidR="005436BA" w:rsidRDefault="005436BA" w:rsidP="005436BA">
      <w:r>
        <w:t xml:space="preserve">Članak </w:t>
      </w:r>
      <w:r w:rsidR="00A95F4C">
        <w:t>3</w:t>
      </w:r>
      <w:r>
        <w:t>.</w:t>
      </w:r>
    </w:p>
    <w:p w14:paraId="64565D19" w14:textId="07F710DA" w:rsidR="005436BA" w:rsidRDefault="005436BA" w:rsidP="005436BA">
      <w:r>
        <w:t>Roditelji učenika svakog razrednog odjela na roditeljskom sastanku biraju između sebe jednog predstavnika u Vijeće roditelja i njegovog zamjenika.</w:t>
      </w:r>
      <w:r w:rsidR="00A95F4C">
        <w:t xml:space="preserve"> </w:t>
      </w:r>
      <w:r>
        <w:t>Roditeljski sastanci u pravilu se održavaju u prostoru škole, a po potrebi i na daljinu u virtualnom okruženju u realnom vremenu.</w:t>
      </w:r>
      <w:r w:rsidR="00A95F4C">
        <w:t xml:space="preserve"> </w:t>
      </w:r>
      <w:r>
        <w:t>Izbor predstavnika roditelja iz prethodnog stavka ovoga članka obavlja se javnim glasovanjem na sastanku razrednog odjela.</w:t>
      </w:r>
      <w:r w:rsidR="00A95F4C">
        <w:t xml:space="preserve"> </w:t>
      </w:r>
    </w:p>
    <w:p w14:paraId="553F40E5" w14:textId="5D202F46" w:rsidR="005436BA" w:rsidRDefault="005436BA" w:rsidP="005436BA">
      <w:r>
        <w:t>Za člana Vijeća roditelja izabran je predstavnik roditelja koji je dobio najveći broj glasova nazočnih roditelja.</w:t>
      </w:r>
    </w:p>
    <w:p w14:paraId="76A97B70" w14:textId="77777777" w:rsidR="005436BA" w:rsidRDefault="005436BA" w:rsidP="005436BA">
      <w:r>
        <w:t>Postupkom izbora rukovodi razrednik razrednog odjela.</w:t>
      </w:r>
    </w:p>
    <w:p w14:paraId="5EF16741" w14:textId="4D0B3D8C" w:rsidR="005436BA" w:rsidRDefault="005436BA" w:rsidP="005436BA">
      <w:r>
        <w:t xml:space="preserve">Članak </w:t>
      </w:r>
      <w:r w:rsidR="00A95F4C">
        <w:t>4</w:t>
      </w:r>
      <w:r>
        <w:t>.</w:t>
      </w:r>
    </w:p>
    <w:p w14:paraId="6E131448" w14:textId="4BB86F4B" w:rsidR="005436BA" w:rsidRDefault="005436BA" w:rsidP="005436BA">
      <w:r>
        <w:t>Mandat članova Vijeća roditelja traje četiri školske godine.</w:t>
      </w:r>
      <w:r w:rsidR="002D0AAF">
        <w:t xml:space="preserve"> Mandat se može ponavljati.</w:t>
      </w:r>
    </w:p>
    <w:p w14:paraId="69938FED" w14:textId="16D8305A" w:rsidR="005436BA" w:rsidRDefault="005436BA" w:rsidP="005436BA">
      <w:r>
        <w:t>Za članove Vijeća kojima mandat iz bilo kojeg razloga prestane ranije, provest će se</w:t>
      </w:r>
      <w:r w:rsidR="00995869">
        <w:t xml:space="preserve"> </w:t>
      </w:r>
      <w:r>
        <w:t>dopunski izbori.</w:t>
      </w:r>
    </w:p>
    <w:p w14:paraId="35E11518" w14:textId="7EC3BCA4" w:rsidR="005436BA" w:rsidRDefault="005436BA" w:rsidP="005436BA">
      <w:r>
        <w:t>Izbor članova Vijeća roditelja iz redova prvih razreda vrši se na početku školske godine, najkasnije do 30. rujna tekuće godine.</w:t>
      </w:r>
    </w:p>
    <w:p w14:paraId="16F30806" w14:textId="47753CD5" w:rsidR="005436BA" w:rsidRDefault="005436BA" w:rsidP="005436BA">
      <w:r>
        <w:t xml:space="preserve">Članak </w:t>
      </w:r>
      <w:r w:rsidR="00A95F4C">
        <w:t>5</w:t>
      </w:r>
      <w:r>
        <w:t>.</w:t>
      </w:r>
    </w:p>
    <w:p w14:paraId="04877A8B" w14:textId="77777777" w:rsidR="005436BA" w:rsidRDefault="005436BA" w:rsidP="005436BA">
      <w:r>
        <w:t>Prvu sjednicu Vijeća roditelja saziva ravnatelj Škole.</w:t>
      </w:r>
    </w:p>
    <w:p w14:paraId="5C74C7FD" w14:textId="77777777" w:rsidR="005436BA" w:rsidRDefault="005436BA" w:rsidP="005436BA">
      <w:r>
        <w:t>Ravnatelj rukovodi radom Vijeća do izbora predsjednika.</w:t>
      </w:r>
    </w:p>
    <w:p w14:paraId="4E44409E" w14:textId="3628D883" w:rsidR="005436BA" w:rsidRDefault="005436BA" w:rsidP="005436BA">
      <w:r>
        <w:t>Članovi Vijeća roditelja biraju predsjednika Vijeća javnim glasovanjem u prostoru škole ili na daljinu u virtualnom okruženju u realnom vremenu.</w:t>
      </w:r>
    </w:p>
    <w:p w14:paraId="7C43896C" w14:textId="42484A9F" w:rsidR="005436BA" w:rsidRDefault="005436BA" w:rsidP="005436BA">
      <w:r>
        <w:t>Za predsjednika je izabran član Vijeća koji dobije najveći broj glasova nazočnih članova</w:t>
      </w:r>
      <w:r w:rsidR="00995869">
        <w:t xml:space="preserve"> </w:t>
      </w:r>
      <w:r>
        <w:t>Vijeća.</w:t>
      </w:r>
    </w:p>
    <w:p w14:paraId="45FBE2FA" w14:textId="77777777" w:rsidR="005436BA" w:rsidRDefault="005436BA" w:rsidP="005436BA">
      <w:r>
        <w:t>Sazivanje sjednica i rukovođenje radom sjednice vrši predsjednik Vijeća roditelja.</w:t>
      </w:r>
    </w:p>
    <w:p w14:paraId="7D9D8806" w14:textId="5A0488A9" w:rsidR="005436BA" w:rsidRDefault="005436BA" w:rsidP="005436BA">
      <w:r>
        <w:t>Zamjenika predsjednika Vijeća roditelja bira se na način i po postupku koji je određen za</w:t>
      </w:r>
      <w:r w:rsidR="00995869">
        <w:t xml:space="preserve"> p</w:t>
      </w:r>
      <w:r>
        <w:t>redsjednika.</w:t>
      </w:r>
    </w:p>
    <w:p w14:paraId="1F78567A" w14:textId="09626060" w:rsidR="005436BA" w:rsidRDefault="005436BA" w:rsidP="005436BA">
      <w:r>
        <w:t xml:space="preserve">Članak </w:t>
      </w:r>
      <w:r w:rsidR="00A95F4C">
        <w:t>6</w:t>
      </w:r>
      <w:r>
        <w:t>.</w:t>
      </w:r>
    </w:p>
    <w:p w14:paraId="7601934D" w14:textId="5001FFE9" w:rsidR="005436BA" w:rsidRDefault="005436BA" w:rsidP="005436BA">
      <w:r>
        <w:t>Za provođenje postupka utvrđivanja prijedloga kandidata za člana Školskoga odbora,</w:t>
      </w:r>
      <w:r w:rsidR="00995869">
        <w:t xml:space="preserve"> </w:t>
      </w:r>
      <w:r>
        <w:t>Vijeće roditelja imenuje povjerenstvo od tri člana. Član povjerenstva ne može se kandidirati za člana Školskoga odbora.</w:t>
      </w:r>
    </w:p>
    <w:p w14:paraId="13AD8F00" w14:textId="746B3653" w:rsidR="005436BA" w:rsidRDefault="005436BA" w:rsidP="005436BA">
      <w:r>
        <w:lastRenderedPageBreak/>
        <w:t>Postupak utvrđivanja prijedloga kandidata mora biti proveden najkasnije 30 dana prije</w:t>
      </w:r>
      <w:r w:rsidR="00995869">
        <w:t xml:space="preserve"> </w:t>
      </w:r>
      <w:r>
        <w:t>isteka mandata Školskog odbora.</w:t>
      </w:r>
    </w:p>
    <w:p w14:paraId="17B08D4C" w14:textId="3B90F57B" w:rsidR="005436BA" w:rsidRDefault="005436BA" w:rsidP="005436BA">
      <w:r>
        <w:t>Prijedlog kandidata kojega je utvrdilo Vijeće roditelja, ravnatelj je dužan dostaviti</w:t>
      </w:r>
      <w:r w:rsidR="00995869">
        <w:t xml:space="preserve"> </w:t>
      </w:r>
      <w:r>
        <w:t>osnivaču najkasnije sedam dana nakon održane sjednice Vijeća roditelja.</w:t>
      </w:r>
    </w:p>
    <w:p w14:paraId="6B295F25" w14:textId="1A7A938A" w:rsidR="005436BA" w:rsidRDefault="005436BA" w:rsidP="005436BA">
      <w:r>
        <w:t xml:space="preserve">Članak </w:t>
      </w:r>
      <w:r w:rsidR="00A95F4C">
        <w:t>7</w:t>
      </w:r>
      <w:r>
        <w:t>.</w:t>
      </w:r>
    </w:p>
    <w:p w14:paraId="6285824A" w14:textId="43263598" w:rsidR="00A95F4C" w:rsidRDefault="005436BA" w:rsidP="005436BA">
      <w:r>
        <w:t>Prijedlog kandidata za člana Školskog odbora iz reda Vijeća roditelja, a koji nije radnik Škole, utvrđuju roditelji na sjednici Vijeća.</w:t>
      </w:r>
      <w:r w:rsidR="002D0AAF">
        <w:t xml:space="preserve"> </w:t>
      </w:r>
    </w:p>
    <w:p w14:paraId="7C970DB7" w14:textId="03840549" w:rsidR="005436BA" w:rsidRDefault="005436BA" w:rsidP="005436BA">
      <w:r>
        <w:t xml:space="preserve">Svaki roditelj </w:t>
      </w:r>
      <w:r w:rsidR="00995869">
        <w:t>,</w:t>
      </w:r>
      <w:r>
        <w:t xml:space="preserve"> član Vijeća može predložiti drugog roditelja  člana Vijeća ili istaknuti svoju kandidaturu za članstvo u Školskom odboru.</w:t>
      </w:r>
    </w:p>
    <w:p w14:paraId="2CBF91AA" w14:textId="28618511" w:rsidR="005436BA" w:rsidRDefault="005436BA" w:rsidP="005436BA">
      <w:r>
        <w:t>Kandidatom se smatra svaki član Vijeća roditelja koji je prihvatio ili sam istaknuo svoju kandidaturu i čiju je kandidaturu javnim glasovanjem podržala većina prisutnih članova Vijeća roditelja.</w:t>
      </w:r>
    </w:p>
    <w:p w14:paraId="4C43DFC7" w14:textId="6A534C5C" w:rsidR="005436BA" w:rsidRDefault="005436BA" w:rsidP="005436BA">
      <w:r>
        <w:t xml:space="preserve">Članak </w:t>
      </w:r>
      <w:r w:rsidR="00A95F4C">
        <w:t>8</w:t>
      </w:r>
      <w:r>
        <w:t>.</w:t>
      </w:r>
    </w:p>
    <w:p w14:paraId="62ECC366" w14:textId="677AE1DA" w:rsidR="005436BA" w:rsidRDefault="005436BA" w:rsidP="005436BA">
      <w:r>
        <w:t xml:space="preserve">Kandidat utvrđen na način iz članka </w:t>
      </w:r>
      <w:r w:rsidR="00995869">
        <w:t>7</w:t>
      </w:r>
      <w:r>
        <w:t xml:space="preserve">. stavka </w:t>
      </w:r>
      <w:r w:rsidR="00995869">
        <w:t>3</w:t>
      </w:r>
      <w:r>
        <w:t xml:space="preserve">. ovoga članka, upisuje se u listu kandidata </w:t>
      </w:r>
    </w:p>
    <w:p w14:paraId="30110A01" w14:textId="77777777" w:rsidR="005436BA" w:rsidRDefault="005436BA" w:rsidP="005436BA">
      <w:r>
        <w:t xml:space="preserve">koja mora sadržavati najmanje 2 kandidata poredanih prema abecednom redu njihovih </w:t>
      </w:r>
    </w:p>
    <w:p w14:paraId="23A4C12B" w14:textId="18A554B1" w:rsidR="005436BA" w:rsidRDefault="005436BA" w:rsidP="005436BA">
      <w:r>
        <w:t>prezimena.</w:t>
      </w:r>
      <w:r w:rsidR="00A95F4C">
        <w:t xml:space="preserve"> </w:t>
      </w:r>
      <w:r>
        <w:t>Glasovanje je tajno.</w:t>
      </w:r>
    </w:p>
    <w:p w14:paraId="029360AC" w14:textId="624E69E6" w:rsidR="005436BA" w:rsidRDefault="005436BA" w:rsidP="005436BA">
      <w:r>
        <w:t xml:space="preserve">Članak </w:t>
      </w:r>
      <w:r w:rsidR="00A95F4C">
        <w:t>9</w:t>
      </w:r>
      <w:r>
        <w:t>.</w:t>
      </w:r>
    </w:p>
    <w:p w14:paraId="56EBF7D2" w14:textId="32716779" w:rsidR="005436BA" w:rsidRDefault="005436BA" w:rsidP="005436BA">
      <w:r>
        <w:t>Članovi Školskog odbora iz reda Vijeća roditelja o raspravama i usvojenim zaključcima</w:t>
      </w:r>
      <w:r w:rsidR="00995869">
        <w:t xml:space="preserve"> </w:t>
      </w:r>
      <w:r>
        <w:t>izvješćuju Školski odbor, a svi članovi Vijeća roditelja, roditelje razrednog odjela kojega predstavljaju.</w:t>
      </w:r>
    </w:p>
    <w:p w14:paraId="358F0AF5" w14:textId="6D957946" w:rsidR="005436BA" w:rsidRDefault="005436BA" w:rsidP="005436BA">
      <w:r>
        <w:t>Članak 1</w:t>
      </w:r>
      <w:r w:rsidR="00A95F4C">
        <w:t>0</w:t>
      </w:r>
      <w:r>
        <w:t>.</w:t>
      </w:r>
    </w:p>
    <w:p w14:paraId="4BA42069" w14:textId="77777777" w:rsidR="005436BA" w:rsidRDefault="005436BA" w:rsidP="005436BA">
      <w:r>
        <w:t>O radu Vijeća roditelja vodi se zapisnik.</w:t>
      </w:r>
    </w:p>
    <w:p w14:paraId="22C82F5E" w14:textId="439B5A0F" w:rsidR="005436BA" w:rsidRDefault="005436BA" w:rsidP="005436BA">
      <w:r>
        <w:t>Tajnik Škole vodi zapisnik i obavlja administrativne poslove u svezi s radom Vijeća roditelja.</w:t>
      </w:r>
      <w:r w:rsidR="002D0AAF">
        <w:t xml:space="preserve"> U slučaju spriječenosti tajnika zapisnik vodi jedan od prisutnih članova na prijedlog predsjedatelja.</w:t>
      </w:r>
    </w:p>
    <w:p w14:paraId="74CDE803" w14:textId="16073AFD" w:rsidR="005436BA" w:rsidRDefault="005436BA" w:rsidP="005436BA">
      <w:r>
        <w:t>Članak 1</w:t>
      </w:r>
      <w:r w:rsidR="00A95F4C">
        <w:t>1</w:t>
      </w:r>
      <w:r>
        <w:t>.</w:t>
      </w:r>
    </w:p>
    <w:p w14:paraId="3C87C608" w14:textId="29FC5B1E" w:rsidR="005436BA" w:rsidRDefault="005436BA" w:rsidP="005436BA">
      <w:r>
        <w:t>Vijeće roditelja može osnovati povjerenstva radi proučavanja i rješavanja pitanja iz svoje</w:t>
      </w:r>
      <w:r w:rsidR="00995869">
        <w:t xml:space="preserve"> </w:t>
      </w:r>
      <w:r>
        <w:t>nadležnosti, koja je utvrđena Statutom škole i ovim Poslovnikom.</w:t>
      </w:r>
    </w:p>
    <w:p w14:paraId="00368132" w14:textId="45BA37E9" w:rsidR="005436BA" w:rsidRDefault="005436BA" w:rsidP="005436BA">
      <w:r>
        <w:t>Broj članova povjerenstva, njihov zadatak i način rada utvrđuje se odlukom o osnivanju</w:t>
      </w:r>
      <w:r w:rsidR="00995869">
        <w:t xml:space="preserve"> </w:t>
      </w:r>
      <w:r>
        <w:t>povjerenstva.</w:t>
      </w:r>
    </w:p>
    <w:p w14:paraId="17E35A17" w14:textId="6753DA3F" w:rsidR="005436BA" w:rsidRDefault="005436BA" w:rsidP="005436BA">
      <w:r>
        <w:t>Članak 1</w:t>
      </w:r>
      <w:r w:rsidR="00A95F4C">
        <w:t>2</w:t>
      </w:r>
      <w:r>
        <w:t>.</w:t>
      </w:r>
    </w:p>
    <w:p w14:paraId="0803E70C" w14:textId="77777777" w:rsidR="005436BA" w:rsidRDefault="005436BA" w:rsidP="005436BA">
      <w:r>
        <w:t>Vijeće roditelja djeluje na sjednicama.</w:t>
      </w:r>
    </w:p>
    <w:p w14:paraId="7CF173EB" w14:textId="54BDF117" w:rsidR="005436BA" w:rsidRDefault="005436BA" w:rsidP="005436BA">
      <w:r>
        <w:t>Iznimno od odredbe stavka 1. ovoga članka, i to u slučaju hitnosti odnosno drugih važnih okolnosti, Vijeće roditelja može o pojedinim pitanjima iz svog djelokruga raspravljati, predlagati i davati mišljenje putem elektroničke pošte.</w:t>
      </w:r>
    </w:p>
    <w:p w14:paraId="0AB34B25" w14:textId="2A1179BE" w:rsidR="005436BA" w:rsidRDefault="005436BA" w:rsidP="005436BA">
      <w:r>
        <w:t>Prijedlozi i mišljenja donesene na način iz stavka 2. ovog članka potvrđuju se na prvoj</w:t>
      </w:r>
      <w:r w:rsidR="00995869">
        <w:t xml:space="preserve"> </w:t>
      </w:r>
      <w:r>
        <w:t>slijedećoj sjednici Vijeća roditelja, a ispis prepiske elektroničke pošte priložiti će se zapisniku</w:t>
      </w:r>
      <w:r w:rsidR="00995869">
        <w:t xml:space="preserve"> </w:t>
      </w:r>
      <w:r>
        <w:t>prve slijedeće sjednice Vijeća roditelja.</w:t>
      </w:r>
    </w:p>
    <w:p w14:paraId="6F9902EC" w14:textId="50559BDD" w:rsidR="005436BA" w:rsidRDefault="005436BA" w:rsidP="005436BA">
      <w:r>
        <w:lastRenderedPageBreak/>
        <w:t>Prijedlozi i mišljenja donesena na način iz stavka 2. ovog članka smatraju se donesenima onoga dana na koji je svoj glas za isto mišljenje ili prijedlog dao onaj broj članova koji je minimalno potreban za valjano predlaganje ili davanje mišljenja.</w:t>
      </w:r>
    </w:p>
    <w:p w14:paraId="5C121A42" w14:textId="1B5FF815" w:rsidR="005436BA" w:rsidRDefault="005436BA" w:rsidP="005436BA">
      <w:r>
        <w:t>Članak 1</w:t>
      </w:r>
      <w:r w:rsidR="0004541D">
        <w:t>3</w:t>
      </w:r>
      <w:r>
        <w:t>.</w:t>
      </w:r>
    </w:p>
    <w:p w14:paraId="62521AA9" w14:textId="34716B95" w:rsidR="005436BA" w:rsidRDefault="005436BA" w:rsidP="005436BA">
      <w:r>
        <w:t>Djelovanje Vijeća roditelja obuhvaća pitanja u svezi s odgojem i obrazovanjem učenika,</w:t>
      </w:r>
      <w:r w:rsidR="00995869">
        <w:t xml:space="preserve"> </w:t>
      </w:r>
      <w:r>
        <w:t>usklađivanjem pedagoških postupaka obitelji i Škole u cjelini.</w:t>
      </w:r>
    </w:p>
    <w:p w14:paraId="02D5BD5C" w14:textId="29A2D42E" w:rsidR="005436BA" w:rsidRDefault="005436BA" w:rsidP="005436BA">
      <w:r>
        <w:t>Članak 1</w:t>
      </w:r>
      <w:r w:rsidR="0004541D">
        <w:t>4</w:t>
      </w:r>
      <w:r w:rsidR="002D0AAF">
        <w:t>.</w:t>
      </w:r>
    </w:p>
    <w:p w14:paraId="5CCE1E7A" w14:textId="77777777" w:rsidR="005436BA" w:rsidRDefault="005436BA" w:rsidP="005436BA">
      <w:r>
        <w:t>U okviru djelovanja Vijeća roditelja ostvaruju se osobito ovi zadaci:</w:t>
      </w:r>
    </w:p>
    <w:p w14:paraId="050A404B" w14:textId="6F78DB91" w:rsidR="005436BA" w:rsidRDefault="005436BA" w:rsidP="005436BA">
      <w:r>
        <w:t>- daje mišljenje o prijedlogu Godišnjeg plana i programa rada za nastupajuću šk</w:t>
      </w:r>
      <w:r w:rsidR="0004541D">
        <w:t xml:space="preserve">olsku </w:t>
      </w:r>
      <w:r>
        <w:t>godinu,</w:t>
      </w:r>
    </w:p>
    <w:p w14:paraId="43DE7C60" w14:textId="3465A11A" w:rsidR="005436BA" w:rsidRDefault="005436BA" w:rsidP="005436BA">
      <w:r>
        <w:t>- raspravlja o izvješćima o realizaciji godišnjeg plana i programa rada škole,</w:t>
      </w:r>
    </w:p>
    <w:p w14:paraId="1304F199" w14:textId="77777777" w:rsidR="00995869" w:rsidRDefault="005436BA" w:rsidP="005436BA">
      <w:r>
        <w:t xml:space="preserve">- razmatra pritužbe roditelja u svezi s odgojno-obrazovnim radom, </w:t>
      </w:r>
    </w:p>
    <w:p w14:paraId="0D1C7292" w14:textId="63A09EEB" w:rsidR="005436BA" w:rsidRDefault="00995869" w:rsidP="005436BA">
      <w:r>
        <w:t xml:space="preserve">- </w:t>
      </w:r>
      <w:r w:rsidR="005436BA">
        <w:t>predlaže mjere</w:t>
      </w:r>
      <w:r w:rsidR="002D0AAF">
        <w:t xml:space="preserve"> </w:t>
      </w:r>
      <w:r w:rsidR="005436BA">
        <w:t>za unapređenje</w:t>
      </w:r>
      <w:r>
        <w:t xml:space="preserve"> </w:t>
      </w:r>
      <w:r w:rsidR="005436BA">
        <w:t xml:space="preserve">odgojno-obrazovnog rada, </w:t>
      </w:r>
    </w:p>
    <w:p w14:paraId="17640A0E" w14:textId="77777777" w:rsidR="005436BA" w:rsidRDefault="005436BA" w:rsidP="005436BA">
      <w:r>
        <w:t>- predlaže svoga člana u Školski odbor na način utvrđen ovim Poslovnikom,</w:t>
      </w:r>
    </w:p>
    <w:p w14:paraId="73E28BB5" w14:textId="77777777" w:rsidR="005436BA" w:rsidRDefault="005436BA" w:rsidP="005436BA">
      <w:r>
        <w:t xml:space="preserve">- donosi stajalište u postupku izbora i imenovanja ravnatelja škole, </w:t>
      </w:r>
    </w:p>
    <w:p w14:paraId="551689AD" w14:textId="53B38B63" w:rsidR="005436BA" w:rsidRDefault="005436BA" w:rsidP="005436BA">
      <w:r>
        <w:t>- raspravlja o drugim pitanjima značajnim za rad Škole.</w:t>
      </w:r>
    </w:p>
    <w:p w14:paraId="2B883B2C" w14:textId="5A7C4A54" w:rsidR="00CB33BB" w:rsidRDefault="00CB33BB" w:rsidP="005436BA">
      <w:r>
        <w:t xml:space="preserve">Članak </w:t>
      </w:r>
      <w:r w:rsidR="0004541D">
        <w:t>15</w:t>
      </w:r>
      <w:r>
        <w:t xml:space="preserve">. </w:t>
      </w:r>
    </w:p>
    <w:p w14:paraId="75A5EAB4" w14:textId="77777777" w:rsidR="00CB33BB" w:rsidRDefault="00CB33BB" w:rsidP="005436BA">
      <w:r>
        <w:t xml:space="preserve"> Ravnatelj rukovodi radom konstituirajuće sjednice do izbora predsjednika Vijeća roditelja. </w:t>
      </w:r>
    </w:p>
    <w:p w14:paraId="5827A4AD" w14:textId="57D762FB" w:rsidR="00CB33BB" w:rsidRDefault="00CB33BB" w:rsidP="005436BA">
      <w:r>
        <w:t xml:space="preserve">Članak </w:t>
      </w:r>
      <w:r w:rsidR="0004541D">
        <w:t>16</w:t>
      </w:r>
      <w:r>
        <w:t xml:space="preserve">. </w:t>
      </w:r>
    </w:p>
    <w:p w14:paraId="1506F365" w14:textId="77777777" w:rsidR="0004541D" w:rsidRDefault="00CB33BB" w:rsidP="005436BA">
      <w:r>
        <w:t xml:space="preserve">Predsjedavajući podnosi izvješće o izboru članova Vijeća roditelja. </w:t>
      </w:r>
    </w:p>
    <w:p w14:paraId="099E6BF7" w14:textId="1F22A226" w:rsidR="0004541D" w:rsidRDefault="00CB33BB" w:rsidP="005436BA">
      <w:r>
        <w:t xml:space="preserve">Na osnovi izvješća o izboru članova Vijeća roditelja, predsjedavajući </w:t>
      </w:r>
      <w:r w:rsidR="00995869">
        <w:t xml:space="preserve">predlaže </w:t>
      </w:r>
      <w:r>
        <w:t xml:space="preserve">da Vijeće roditelja verificira mandat </w:t>
      </w:r>
      <w:r w:rsidR="0004541D">
        <w:t xml:space="preserve">na četiri godine </w:t>
      </w:r>
      <w:r>
        <w:t xml:space="preserve">novoizabranim članovima Vijeća roditelja. </w:t>
      </w:r>
    </w:p>
    <w:p w14:paraId="0EE8C703" w14:textId="46B42FE6" w:rsidR="00CB33BB" w:rsidRDefault="00CB33BB" w:rsidP="005436BA">
      <w:r>
        <w:t xml:space="preserve">O verifikaciji mandata izabranih članova, Vijeće roditelja odlučuje javnim glasovanjem, dizanjem ruku. Članovima Vijeća roditelja mandat je verificiran ukoliko je izvješće prihvaćeno većinom prisutnih članova Vijeća roditelja. </w:t>
      </w:r>
    </w:p>
    <w:p w14:paraId="0442BAD3" w14:textId="17247673" w:rsidR="00FA2E4E" w:rsidRDefault="00CB33BB" w:rsidP="005436BA">
      <w:r>
        <w:t xml:space="preserve"> Članak </w:t>
      </w:r>
      <w:r w:rsidR="0004541D">
        <w:t>17.</w:t>
      </w:r>
    </w:p>
    <w:p w14:paraId="4F1DBA94" w14:textId="1CE05C8A" w:rsidR="00CB33BB" w:rsidRDefault="00CB33BB" w:rsidP="005436BA">
      <w:r>
        <w:t xml:space="preserve">Predsjednik Vijeća roditelja bira se između članova Vijeća roditelja. Za predsjednika je izabran kandidat koji je dobio najveći broj glasova nazočnih članova Vijeća roditelja. Nakon što je izabran predsjednik Vijeća roditelja bira se zamjenik predsjednika na isti način. </w:t>
      </w:r>
    </w:p>
    <w:p w14:paraId="1511F7F7" w14:textId="77777777" w:rsidR="0004541D" w:rsidRDefault="0004541D" w:rsidP="0004541D">
      <w:r>
        <w:t xml:space="preserve">Predsjednik Vijeća roditelja može biti razriješen dužnosti prije isteka mandata na svoj zahtjev ili zahtjev većine prisutnih članova Vijeća roditelja u slučaju bolesti, te povrede odredbi Statuta Škole i Poslovnika o radu Vijeća roditelja. </w:t>
      </w:r>
    </w:p>
    <w:p w14:paraId="6D626D42" w14:textId="7344EB5D" w:rsidR="0004541D" w:rsidRDefault="0004541D" w:rsidP="0004541D">
      <w:r>
        <w:t>Na sjednici Vijeća roditelja na kojoj se donosi zaključak o razrješenju predsjednika zbog prestanka mandata ili zahtjeva razrješenja , donosi se i zaključak o izboru novog predsjednika.</w:t>
      </w:r>
    </w:p>
    <w:p w14:paraId="6F94DD17" w14:textId="04AD62E2" w:rsidR="00FA2E4E" w:rsidRDefault="00CB33BB" w:rsidP="005436BA">
      <w:r>
        <w:t xml:space="preserve">Članak </w:t>
      </w:r>
      <w:r w:rsidR="0004541D">
        <w:t>18</w:t>
      </w:r>
      <w:r>
        <w:t xml:space="preserve">. </w:t>
      </w:r>
    </w:p>
    <w:p w14:paraId="0D3942B6" w14:textId="77777777" w:rsidR="00995869" w:rsidRDefault="00CB33BB" w:rsidP="005436BA">
      <w:r>
        <w:lastRenderedPageBreak/>
        <w:t xml:space="preserve">Predsjednik Vijeća roditelja saziva sjednice i predsjedava im, brine o pravovremenom dostavljanju poziva članovima Vijeća roditelja, predlaže dnevni red, potpisuje zaključke i zapisnike koje donosi Vijeće roditelja. </w:t>
      </w:r>
    </w:p>
    <w:p w14:paraId="04031948" w14:textId="0EB33D09" w:rsidR="00CB33BB" w:rsidRDefault="00CB33BB" w:rsidP="005436BA">
      <w:r>
        <w:t xml:space="preserve">U slučaju spriječenosti predsjednika sjednici predsjedava zamjenik predsjednika. </w:t>
      </w:r>
    </w:p>
    <w:p w14:paraId="70DCA493" w14:textId="30D035C6" w:rsidR="00FA2E4E" w:rsidRDefault="00CB33BB" w:rsidP="005436BA">
      <w:r>
        <w:t>Članak 1</w:t>
      </w:r>
      <w:r w:rsidR="0004541D">
        <w:t>9</w:t>
      </w:r>
      <w:r>
        <w:t>.</w:t>
      </w:r>
    </w:p>
    <w:p w14:paraId="04DA01DB" w14:textId="77777777" w:rsidR="00FA2E4E" w:rsidRDefault="00CB33BB" w:rsidP="005436BA">
      <w:r>
        <w:t xml:space="preserve"> Za narušavanje dnevnog reda na sjednici se mogu narušitelju izreći sljedeće mjere: opomena, oduzimanje riječi i udaljenje sa sjednice. </w:t>
      </w:r>
    </w:p>
    <w:p w14:paraId="3F84CAB0" w14:textId="724B7FC0" w:rsidR="00FA2E4E" w:rsidRDefault="00CB33BB" w:rsidP="005436BA">
      <w:r>
        <w:t xml:space="preserve">Članak </w:t>
      </w:r>
      <w:r w:rsidR="0004541D">
        <w:t>20</w:t>
      </w:r>
      <w:r>
        <w:t xml:space="preserve">. </w:t>
      </w:r>
    </w:p>
    <w:p w14:paraId="6A5046EF" w14:textId="77777777" w:rsidR="00FA2E4E" w:rsidRDefault="00CB33BB" w:rsidP="005436BA">
      <w:r>
        <w:t xml:space="preserve">Oduzimanje riječi izriče se osobi koja nakon opomene i dalje narušava dnevni red, a udaljenje osobi koja nakon oduzimanja riječi i dalje ometa ili na drugi način narušava dnevni red. Opomenu i oduzimanje riječi izriče predsjednik Vijeća roditelja, a udaljenje Vijeće roditelja većinom glasova od prisutnih članova Vijeća roditelja. </w:t>
      </w:r>
    </w:p>
    <w:p w14:paraId="5EAECA7A" w14:textId="01E3B9E4" w:rsidR="00FA2E4E" w:rsidRDefault="00FA2E4E" w:rsidP="005436BA">
      <w:r>
        <w:t xml:space="preserve">Članak </w:t>
      </w:r>
      <w:r w:rsidR="0004541D">
        <w:t>21</w:t>
      </w:r>
      <w:r>
        <w:t>.</w:t>
      </w:r>
    </w:p>
    <w:p w14:paraId="1362FE47" w14:textId="77777777" w:rsidR="0004541D" w:rsidRDefault="00CB33BB" w:rsidP="005436BA">
      <w:r>
        <w:t xml:space="preserve">Sjednica se prekida: kada se tijekom sjednice broj prisutnih članova smanji ispod broja potrebitog za održavanje sjednice </w:t>
      </w:r>
      <w:r w:rsidR="00FA2E4E">
        <w:t>,</w:t>
      </w:r>
      <w:r>
        <w:t xml:space="preserve"> kada dođe do težeg remećenja reda na sjednici, a predsjedavatelj nije u mogućnosti održati red primjenom mjera iz članka 11. Poslovnika </w:t>
      </w:r>
      <w:r w:rsidR="00FA2E4E">
        <w:t>,</w:t>
      </w:r>
      <w:r>
        <w:t xml:space="preserve"> kada o pojedinom predmetu treba pribaviti dodatne podatke ili isprave. </w:t>
      </w:r>
    </w:p>
    <w:p w14:paraId="4E8451EC" w14:textId="77777777" w:rsidR="00995869" w:rsidRDefault="00CB33BB" w:rsidP="005436BA">
      <w:r>
        <w:t xml:space="preserve">Sjednicu prekida predsjedavatelj sjednice. </w:t>
      </w:r>
    </w:p>
    <w:p w14:paraId="0C0E4371" w14:textId="68C0FBAF" w:rsidR="0004541D" w:rsidRDefault="00CB33BB" w:rsidP="005436BA">
      <w:r>
        <w:t xml:space="preserve">Kada je sjednica odložena ili prekinuta, predsjedavatelj izvješćuje prisutne članove o novom vremenu održavanja sjednice, </w:t>
      </w:r>
    </w:p>
    <w:p w14:paraId="40558F25" w14:textId="77777777" w:rsidR="0004541D" w:rsidRDefault="00CB33BB" w:rsidP="005436BA">
      <w:r>
        <w:t xml:space="preserve">Članak </w:t>
      </w:r>
      <w:r w:rsidR="0004541D">
        <w:t>22</w:t>
      </w:r>
      <w:r>
        <w:t xml:space="preserve">. </w:t>
      </w:r>
    </w:p>
    <w:p w14:paraId="2D7C03BD" w14:textId="48EEF78D" w:rsidR="00FA2E4E" w:rsidRDefault="00CB33BB" w:rsidP="005436BA">
      <w:r>
        <w:t>O svim pitanjima iz nadležnosti Vijeća roditelja članovi Vijeća roditelja odlučuju zajednički, donošenjem zaključaka</w:t>
      </w:r>
      <w:r w:rsidR="0004541D">
        <w:t xml:space="preserve"> javnim glasovanjem.</w:t>
      </w:r>
      <w:r>
        <w:t xml:space="preserve"> </w:t>
      </w:r>
    </w:p>
    <w:p w14:paraId="31C01B6D" w14:textId="77777777" w:rsidR="0004541D" w:rsidRDefault="00CB33BB" w:rsidP="005436BA">
      <w:r>
        <w:t xml:space="preserve">Vijeće roditelja može pravovaljano odlučivati ako je na sjednici prisutna većina od ukupnog broja članova Vijeća roditelja. </w:t>
      </w:r>
    </w:p>
    <w:p w14:paraId="4F3445DD" w14:textId="77777777" w:rsidR="0004541D" w:rsidRDefault="0004541D" w:rsidP="005436BA">
      <w:r w:rsidRPr="0004541D">
        <w:t xml:space="preserve">Članovi glasuju javno, tako da se dizanjem ruke izjašnjavaju «za» ili «protiv» prijedloga zaključka. Rezultate glasovanja utvrđuje predsjednik Vijeća roditelja. </w:t>
      </w:r>
    </w:p>
    <w:p w14:paraId="105ED8FD" w14:textId="77777777" w:rsidR="0004541D" w:rsidRDefault="0004541D" w:rsidP="005436BA">
      <w:r w:rsidRPr="0004541D">
        <w:t xml:space="preserve">Na temelju rezultata glasovanja predsjednik Vijeća roditelja objavljuje je li određeni prijedlog usvojen ili odbijen. </w:t>
      </w:r>
    </w:p>
    <w:p w14:paraId="07993575" w14:textId="23690E85" w:rsidR="0004541D" w:rsidRDefault="0004541D" w:rsidP="005436BA">
      <w:r w:rsidRPr="0004541D">
        <w:t>Zaključke Vijeća roditelja potpisuje predsjednik.</w:t>
      </w:r>
    </w:p>
    <w:p w14:paraId="6721F5C4" w14:textId="366B821B" w:rsidR="00FA2E4E" w:rsidRDefault="00CB33BB" w:rsidP="005436BA">
      <w:r>
        <w:t xml:space="preserve">Članak </w:t>
      </w:r>
      <w:r w:rsidR="0004541D">
        <w:t>23</w:t>
      </w:r>
      <w:r>
        <w:t xml:space="preserve">. </w:t>
      </w:r>
    </w:p>
    <w:p w14:paraId="2B0F0C12" w14:textId="77777777" w:rsidR="0004541D" w:rsidRDefault="00CB33BB" w:rsidP="005436BA">
      <w:r>
        <w:t xml:space="preserve">Sjednicama Vijeća roditelja prisustvuje ravnatelj, kao i </w:t>
      </w:r>
      <w:r w:rsidR="00FA2E4E">
        <w:t>stručni suradnik</w:t>
      </w:r>
      <w:r>
        <w:t xml:space="preserve"> škole</w:t>
      </w:r>
      <w:r w:rsidR="0004541D">
        <w:t xml:space="preserve"> ili djelatnik koji prezentira temu iz dnevnog reda</w:t>
      </w:r>
      <w:r>
        <w:t xml:space="preserve"> bez prava odlučivanja. </w:t>
      </w:r>
    </w:p>
    <w:p w14:paraId="29F73819" w14:textId="6EF43E83" w:rsidR="00CB33BB" w:rsidRDefault="00CB33BB" w:rsidP="005436BA">
      <w:r>
        <w:t>Ravnatelj osigurava uvjete za rad Vijeća roditelja, pomaže u radu, daje obrazloženje pojedinih točaka dnevnog reda i odgovara na pitanja članova Vijeća roditelja.</w:t>
      </w:r>
    </w:p>
    <w:p w14:paraId="5CAC937A" w14:textId="52EFBC72" w:rsidR="005436BA" w:rsidRDefault="005436BA" w:rsidP="005436BA">
      <w:r>
        <w:t xml:space="preserve">Članak </w:t>
      </w:r>
      <w:r w:rsidR="0004541D">
        <w:t>24</w:t>
      </w:r>
      <w:r>
        <w:t>.</w:t>
      </w:r>
    </w:p>
    <w:p w14:paraId="63A2A328" w14:textId="77777777" w:rsidR="005436BA" w:rsidRDefault="005436BA" w:rsidP="005436BA">
      <w:r>
        <w:t>Sjednice Vijeća roditelja u pravilu se održavaju u prostoru škole.</w:t>
      </w:r>
    </w:p>
    <w:p w14:paraId="2BBE0B20" w14:textId="474F62C5" w:rsidR="005436BA" w:rsidRDefault="005436BA" w:rsidP="005436BA">
      <w:r>
        <w:lastRenderedPageBreak/>
        <w:t>Sjednice Vijeća roditelja mogu se održavati i na daljinu u virtualnom okruženju u realnom</w:t>
      </w:r>
      <w:r w:rsidR="00B83F54">
        <w:t xml:space="preserve"> </w:t>
      </w:r>
      <w:r>
        <w:t>vremenu putem za to namijenjenih portala</w:t>
      </w:r>
    </w:p>
    <w:p w14:paraId="6AD9B536" w14:textId="2E86DD7B" w:rsidR="005436BA" w:rsidRDefault="005436BA" w:rsidP="005436BA">
      <w:r>
        <w:t>Ako za to postoje opravdani razlozi Vijeće roditelja može o pojedinim pitanjima iz svoga</w:t>
      </w:r>
      <w:r w:rsidR="00995869">
        <w:t xml:space="preserve"> </w:t>
      </w:r>
      <w:r>
        <w:t>djelokruga rada raspravljati i odlučivati putem elektroničke pošte.</w:t>
      </w:r>
    </w:p>
    <w:p w14:paraId="125B58F6" w14:textId="16B1FD21" w:rsidR="005436BA" w:rsidRDefault="005436BA" w:rsidP="005436BA">
      <w:r>
        <w:t>Odluke donesene na način iz stavka 3. ovoga članka smatraju se donesenim onoga</w:t>
      </w:r>
      <w:r w:rsidR="00995869">
        <w:t xml:space="preserve"> </w:t>
      </w:r>
      <w:r>
        <w:t>dana kada je svoj glas za predmetnu odluku dao onaj broj članova koji je potreban za odlučivanje.</w:t>
      </w:r>
    </w:p>
    <w:p w14:paraId="58A91EDD" w14:textId="45488F10" w:rsidR="005436BA" w:rsidRDefault="005436BA" w:rsidP="005436BA">
      <w:r>
        <w:t>Sjednice Vijeća roditelja sazivaju se po potrebi, a najmanje dva puta tijekom školske godine.</w:t>
      </w:r>
    </w:p>
    <w:p w14:paraId="2AD05D47" w14:textId="0BA53BDF" w:rsidR="005436BA" w:rsidRDefault="005436BA" w:rsidP="005436BA">
      <w:r>
        <w:t>O potrebi sazivanja Vijeća roditelja odlučuje predsjednik Vijeća roditelja, u dogovoru s ravnateljem Škole.</w:t>
      </w:r>
    </w:p>
    <w:p w14:paraId="4113ADD7" w14:textId="5CF6926E" w:rsidR="005436BA" w:rsidRDefault="005436BA" w:rsidP="005436BA">
      <w:r>
        <w:t>Članovima Vijeća roditelja poziv za sjednicu u pravilu se dostavlja putem elektroničke pošte u kojem se prema potrebi navodi rok u kojem se članovi Vijeća roditelja trebaju očitovati.</w:t>
      </w:r>
    </w:p>
    <w:p w14:paraId="5B36EF1F" w14:textId="7A5C7D8B" w:rsidR="005436BA" w:rsidRDefault="005436BA" w:rsidP="005436BA">
      <w:r>
        <w:t>O sjednici koja je održana elektroničkom poštom ili na daljinu u virtualnom okruženju sastavlja se zapisnik u skladu s odredbama ovoga Poslovnika.</w:t>
      </w:r>
    </w:p>
    <w:p w14:paraId="658066C7" w14:textId="6F7343D9" w:rsidR="005436BA" w:rsidRDefault="005436BA" w:rsidP="005436BA">
      <w:r>
        <w:t>ZAVRŠNE ODREDBE</w:t>
      </w:r>
    </w:p>
    <w:p w14:paraId="09F3DD6D" w14:textId="7E1E6771" w:rsidR="005436BA" w:rsidRDefault="005436BA" w:rsidP="005436BA">
      <w:r>
        <w:t xml:space="preserve">Članak </w:t>
      </w:r>
      <w:r w:rsidR="00995869">
        <w:t>25</w:t>
      </w:r>
      <w:r>
        <w:t xml:space="preserve"> .</w:t>
      </w:r>
    </w:p>
    <w:p w14:paraId="6B825F1C" w14:textId="00625B3F" w:rsidR="005436BA" w:rsidRDefault="005436BA" w:rsidP="005436BA">
      <w:r>
        <w:t>Ovaj Poslovnik stupa na snagu danom objave.</w:t>
      </w:r>
    </w:p>
    <w:p w14:paraId="03879E13" w14:textId="77777777" w:rsidR="005436BA" w:rsidRDefault="005436BA" w:rsidP="005436BA">
      <w:r>
        <w:t xml:space="preserve">Stupanjem na snagu ovog Poslovnika prestaje važiti Poslovnik o radu Vijeća roditelja od </w:t>
      </w:r>
    </w:p>
    <w:p w14:paraId="7D38EB8E" w14:textId="37163B95" w:rsidR="002D4F22" w:rsidRDefault="00FA2E4E" w:rsidP="005436BA">
      <w:r>
        <w:t>9.10.2015.</w:t>
      </w:r>
    </w:p>
    <w:p w14:paraId="6AF893AD" w14:textId="5D4637CD" w:rsidR="00FA2E4E" w:rsidRDefault="00FA2E4E" w:rsidP="005436BA"/>
    <w:p w14:paraId="69D7994C" w14:textId="671908D9" w:rsidR="00FA2E4E" w:rsidRDefault="00FA2E4E" w:rsidP="005436BA">
      <w:r>
        <w:t>KLASA</w:t>
      </w:r>
      <w:r w:rsidR="00995869">
        <w:tab/>
      </w:r>
      <w:r w:rsidR="00995869">
        <w:tab/>
      </w:r>
      <w:r w:rsidR="00995869">
        <w:tab/>
      </w:r>
      <w:r w:rsidR="00995869">
        <w:tab/>
      </w:r>
      <w:r w:rsidR="00995869">
        <w:tab/>
      </w:r>
      <w:r w:rsidR="00995869">
        <w:tab/>
      </w:r>
      <w:r w:rsidR="00995869">
        <w:tab/>
        <w:t>________________________________</w:t>
      </w:r>
    </w:p>
    <w:p w14:paraId="6F0688AA" w14:textId="3E428235" w:rsidR="00FA2E4E" w:rsidRDefault="00FA2E4E" w:rsidP="005436BA">
      <w:r>
        <w:t>URBROJ:</w:t>
      </w:r>
    </w:p>
    <w:p w14:paraId="188A071E" w14:textId="521142FD" w:rsidR="00FA2E4E" w:rsidRDefault="00FA2E4E" w:rsidP="005436BA">
      <w:r>
        <w:t>Rijeka,20.9.2020.</w:t>
      </w:r>
    </w:p>
    <w:sectPr w:rsidR="00FA2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BA"/>
    <w:rsid w:val="0004541D"/>
    <w:rsid w:val="00127D2F"/>
    <w:rsid w:val="002D0AAF"/>
    <w:rsid w:val="002D4F22"/>
    <w:rsid w:val="003A5258"/>
    <w:rsid w:val="005436BA"/>
    <w:rsid w:val="005645C8"/>
    <w:rsid w:val="00995869"/>
    <w:rsid w:val="00A95F4C"/>
    <w:rsid w:val="00B83F54"/>
    <w:rsid w:val="00CB33BB"/>
    <w:rsid w:val="00FA2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3041"/>
  <w15:chartTrackingRefBased/>
  <w15:docId w15:val="{AA9C4723-40AD-4582-B2A2-BE9D8923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1526</Words>
  <Characters>8701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Anić</dc:creator>
  <cp:keywords/>
  <dc:description/>
  <cp:lastModifiedBy>Kim Anić</cp:lastModifiedBy>
  <cp:revision>2</cp:revision>
  <cp:lastPrinted>2021-09-20T12:32:00Z</cp:lastPrinted>
  <dcterms:created xsi:type="dcterms:W3CDTF">2021-09-20T10:40:00Z</dcterms:created>
  <dcterms:modified xsi:type="dcterms:W3CDTF">2021-09-27T11:45:00Z</dcterms:modified>
</cp:coreProperties>
</file>