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0E3" w14:textId="77777777" w:rsidR="00B10D11" w:rsidRDefault="00B10D11">
      <w:r>
        <w:t xml:space="preserve">Pozvani kandidati na razgovor s komisijom za natječaj </w:t>
      </w:r>
      <w:r w:rsidR="009055D8">
        <w:t>učitelj/</w:t>
      </w:r>
      <w:proofErr w:type="spellStart"/>
      <w:r w:rsidR="009055D8">
        <w:t>ica</w:t>
      </w:r>
      <w:proofErr w:type="spellEnd"/>
      <w:r w:rsidR="009055D8">
        <w:t xml:space="preserve"> prirode i biologije</w:t>
      </w:r>
      <w:r w:rsidR="00B4227E">
        <w:t xml:space="preserve"> </w:t>
      </w:r>
      <w:r w:rsidR="009A16D2">
        <w:t>održanog 28.03</w:t>
      </w:r>
      <w:r>
        <w:t>.2022.:</w:t>
      </w:r>
    </w:p>
    <w:p w14:paraId="180982C4" w14:textId="77777777" w:rsidR="00B10D11" w:rsidRDefault="009A16D2" w:rsidP="00B10D11">
      <w:pPr>
        <w:pStyle w:val="Odlomakpopisa"/>
        <w:numPr>
          <w:ilvl w:val="0"/>
          <w:numId w:val="1"/>
        </w:numPr>
      </w:pPr>
      <w:r>
        <w:t>Luka Butković</w:t>
      </w:r>
    </w:p>
    <w:p w14:paraId="1AD73D86" w14:textId="77777777" w:rsidR="009A16D2" w:rsidRDefault="009A16D2" w:rsidP="009A16D2">
      <w:r>
        <w:t>Nakon razgovora s komisijom održati će se i razgovor s ravnateljicom.</w:t>
      </w:r>
    </w:p>
    <w:p w14:paraId="4E5FF8A6" w14:textId="77777777" w:rsidR="009A16D2" w:rsidRDefault="009A16D2" w:rsidP="009A16D2"/>
    <w:p w14:paraId="52D2D045" w14:textId="77777777" w:rsidR="009A16D2" w:rsidRDefault="009A16D2" w:rsidP="009A16D2"/>
    <w:p w14:paraId="7C8CCA58" w14:textId="77777777" w:rsidR="009A16D2" w:rsidRPr="009A16D2" w:rsidRDefault="009A16D2" w:rsidP="009A16D2">
      <w:pPr>
        <w:jc w:val="right"/>
        <w:rPr>
          <w:b/>
        </w:rPr>
      </w:pPr>
      <w:r>
        <w:rPr>
          <w:b/>
        </w:rPr>
        <w:t>Povjerenstvo za vrednovanje kandidata OŠ Kozala</w:t>
      </w:r>
    </w:p>
    <w:sectPr w:rsidR="009A16D2" w:rsidRPr="009A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7DD5"/>
    <w:multiLevelType w:val="hybridMultilevel"/>
    <w:tmpl w:val="39700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11"/>
    <w:rsid w:val="000444AE"/>
    <w:rsid w:val="00651C9B"/>
    <w:rsid w:val="009055D8"/>
    <w:rsid w:val="009A16D2"/>
    <w:rsid w:val="00B10D11"/>
    <w:rsid w:val="00B4227E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6941"/>
  <w15:chartTrackingRefBased/>
  <w15:docId w15:val="{5A19470E-B2E0-4CC1-9017-E797D6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2022-03-29T10:51:00Z</dcterms:created>
  <dcterms:modified xsi:type="dcterms:W3CDTF">2022-03-29T10:51:00Z</dcterms:modified>
</cp:coreProperties>
</file>