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61B9" w14:textId="1E1381B9" w:rsidR="002B312F" w:rsidRDefault="00701620">
      <w:r>
        <w:t>Osnovna škola Kozala</w:t>
      </w:r>
    </w:p>
    <w:p w14:paraId="6D645DC3" w14:textId="499CC6F7" w:rsidR="00701620" w:rsidRDefault="00701620">
      <w:r>
        <w:t>Rijeka</w:t>
      </w:r>
    </w:p>
    <w:p w14:paraId="1E89D5C3" w14:textId="5D5CC83F" w:rsidR="00701620" w:rsidRDefault="00701620">
      <w:r>
        <w:t>Rijeka, 10.1.2022.</w:t>
      </w:r>
    </w:p>
    <w:p w14:paraId="4B7B0934" w14:textId="7898D073" w:rsidR="00C842E7" w:rsidRDefault="00C842E7">
      <w:r>
        <w:t>KLASA:</w:t>
      </w:r>
      <w:r w:rsidR="00435324">
        <w:t>600-04/22-03/2</w:t>
      </w:r>
    </w:p>
    <w:p w14:paraId="1CBE99E5" w14:textId="0576E1BA" w:rsidR="00C842E7" w:rsidRDefault="00C842E7">
      <w:r>
        <w:t>URBROJ:</w:t>
      </w:r>
      <w:r w:rsidR="00435324">
        <w:t>2170-55-01-22-02</w:t>
      </w:r>
    </w:p>
    <w:p w14:paraId="601F9EC8" w14:textId="381B3E1E" w:rsidR="00701620" w:rsidRDefault="00701620"/>
    <w:p w14:paraId="082AC81D" w14:textId="6BA90818" w:rsidR="00701620" w:rsidRDefault="00701620" w:rsidP="00435324">
      <w:pPr>
        <w:jc w:val="center"/>
      </w:pPr>
      <w:r>
        <w:t>Zapisnik sa sastanka Školskog odbora</w:t>
      </w:r>
    </w:p>
    <w:p w14:paraId="4EA86CD7" w14:textId="50FEA2DD" w:rsidR="00701620" w:rsidRDefault="00701620">
      <w:r>
        <w:t>Vrijeme: 10.1.2022. u 17,30 sati u prostorima Osnovne škole Kozala</w:t>
      </w:r>
    </w:p>
    <w:p w14:paraId="737FCC80" w14:textId="6C8EA47C" w:rsidR="00701620" w:rsidRDefault="00701620">
      <w:r>
        <w:t xml:space="preserve">Prisutni: Jasmina Rajković, Elizabeta </w:t>
      </w:r>
      <w:proofErr w:type="spellStart"/>
      <w:r>
        <w:t>Rubinić</w:t>
      </w:r>
      <w:proofErr w:type="spellEnd"/>
      <w:r>
        <w:t xml:space="preserve">, Dragan </w:t>
      </w:r>
      <w:proofErr w:type="spellStart"/>
      <w:r>
        <w:t>Basta</w:t>
      </w:r>
      <w:proofErr w:type="spellEnd"/>
      <w:r>
        <w:t xml:space="preserve">, Darko </w:t>
      </w:r>
      <w:proofErr w:type="spellStart"/>
      <w:r>
        <w:t>Đekić</w:t>
      </w:r>
      <w:proofErr w:type="spellEnd"/>
      <w:r>
        <w:t xml:space="preserve"> , ispričali su se: Lara Vlahović, Klara Car</w:t>
      </w:r>
    </w:p>
    <w:p w14:paraId="37490C67" w14:textId="2FED727D" w:rsidR="00F84442" w:rsidRDefault="00F84442">
      <w:r>
        <w:t>Renata Dubravac Okretič zatražila je od predsjednice Školskog odbora izuzeće s ove sjednice i nije bila prisutna.</w:t>
      </w:r>
    </w:p>
    <w:p w14:paraId="59E22C9A" w14:textId="426D6163" w:rsidR="00F84442" w:rsidRDefault="00F84442">
      <w:r>
        <w:t>Radu školskog odbora prisustvovala je i ravnateljica škole Kim Anić</w:t>
      </w:r>
      <w:r w:rsidR="006C5919">
        <w:t>. Tajnica Ena Kaurin odsutna je zbog bolesti i svojstvo zapisničara preuzela je ravnateljica škole.</w:t>
      </w:r>
    </w:p>
    <w:p w14:paraId="490B4811" w14:textId="4C1CE596" w:rsidR="00701620" w:rsidRDefault="00701620">
      <w:r>
        <w:t>Dnevni red:</w:t>
      </w:r>
    </w:p>
    <w:p w14:paraId="5FE073FC" w14:textId="66351FE4" w:rsidR="00701620" w:rsidRDefault="0086623D" w:rsidP="0086623D">
      <w:pPr>
        <w:pStyle w:val="Odlomakpopisa"/>
        <w:numPr>
          <w:ilvl w:val="0"/>
          <w:numId w:val="2"/>
        </w:numPr>
      </w:pPr>
      <w:r>
        <w:t>Usvajanje zapisnika s prethodne sjednice</w:t>
      </w:r>
    </w:p>
    <w:p w14:paraId="1F154DD0" w14:textId="6D7D93A2" w:rsidR="0086623D" w:rsidRDefault="0086623D" w:rsidP="0086623D">
      <w:pPr>
        <w:pStyle w:val="Odlomakpopisa"/>
        <w:numPr>
          <w:ilvl w:val="0"/>
          <w:numId w:val="2"/>
        </w:numPr>
      </w:pPr>
      <w:r>
        <w:t>Otvaranje dospjelih prijava na natječaj za ravnatelja/</w:t>
      </w:r>
      <w:proofErr w:type="spellStart"/>
      <w:r>
        <w:t>icu</w:t>
      </w:r>
      <w:proofErr w:type="spellEnd"/>
      <w:r>
        <w:t xml:space="preserve"> ( pregledavanje natječajne dokumentacije te utvrđivanje pravovremenosti i potpunosti prijava, utvrđivanje kandidata koji ispunjavaju nužne uvjete, vrednovanje dodatnih kompetencija potrebnih za ravnatelja, rangiranje kandidata po bodovima, utvrđivanje liste dva najbolja kandidata</w:t>
      </w:r>
    </w:p>
    <w:p w14:paraId="0595ADE8" w14:textId="2AA59441" w:rsidR="006C5919" w:rsidRDefault="006C5919" w:rsidP="0086623D">
      <w:pPr>
        <w:pStyle w:val="Odlomakpopisa"/>
        <w:numPr>
          <w:ilvl w:val="0"/>
          <w:numId w:val="2"/>
        </w:numPr>
      </w:pPr>
      <w:r>
        <w:t>Ostalo</w:t>
      </w:r>
    </w:p>
    <w:p w14:paraId="4CD08EE4" w14:textId="780693C5" w:rsidR="00701620" w:rsidRDefault="00701620" w:rsidP="00701620">
      <w:pPr>
        <w:pStyle w:val="Odlomakpopisa"/>
      </w:pPr>
    </w:p>
    <w:p w14:paraId="2F5FEFB1" w14:textId="32C6B379" w:rsidR="00701620" w:rsidRDefault="00701620" w:rsidP="00701620">
      <w:pPr>
        <w:pStyle w:val="Odlomakpopisa"/>
      </w:pPr>
      <w:r>
        <w:t>Ad.1</w:t>
      </w:r>
    </w:p>
    <w:p w14:paraId="5B84D096" w14:textId="1FCAEE61" w:rsidR="00701620" w:rsidRDefault="00701620" w:rsidP="00701620">
      <w:r>
        <w:t>Prisutni su potvrdili vjerodostojnost zapisnika sa prethodne sjednice Školskog odbora održane 20.12.2021.</w:t>
      </w:r>
    </w:p>
    <w:p w14:paraId="4727CF43" w14:textId="68655EAF" w:rsidR="006C5919" w:rsidRDefault="006C5919" w:rsidP="00701620">
      <w:r>
        <w:t>Ad.2</w:t>
      </w:r>
    </w:p>
    <w:p w14:paraId="0BE00353" w14:textId="0E2946AB" w:rsidR="00701620" w:rsidRDefault="00701620" w:rsidP="00701620">
      <w:r>
        <w:t>Jasmina Rajković utvrdila je broj prisutnih članova Školskog odbora i predložila postupak prema točki 1. Dnevnog reda. Pripremljena je lista s podacima o ispunjenosti uvjeta za pristupanje natječaju i pravovaljanost dostavljene dokumentacije ( u privitku ). Članovi Školskog odbora bili su suglasni s predloženim postupkom.</w:t>
      </w:r>
    </w:p>
    <w:p w14:paraId="6088D022" w14:textId="0583EA39" w:rsidR="00701620" w:rsidRDefault="00701620" w:rsidP="00701620">
      <w:r>
        <w:t>Na natječaj su pristigle dvije zamolbe do završetka natječaja ( 3.1.2022.), nakon završetka natječaja poštom nije pristigla nijedna druga zamolba</w:t>
      </w:r>
      <w:r w:rsidR="00F84442">
        <w:t>.</w:t>
      </w:r>
    </w:p>
    <w:p w14:paraId="30BD4E45" w14:textId="48C478F4" w:rsidR="00F84442" w:rsidRDefault="00F84442" w:rsidP="00701620">
      <w:r>
        <w:t xml:space="preserve">Prva zamolba pristigla 29.12.2022. je zamolba Renate Dubravac Okretič. Provjerom uvjeta za pristupanje natječajnom postupku ustanovljeno je da su svi uvjeti ispunjeni ( više od 8 godina radnog iskustva , sveučilišni diplomski studij , položen stručni ispit i nema zapreka za zapošljavanje prema članku 106. ZOOO u OŠ i SŠ ). Gospođa Renata Dubravac Okretič predala je u svojoj dokumentaciji preslike slijedećih dokumenata: vlastoručno potpisanu zamolbu, životopis, dokaz o državljanstvu, dokaz o stručnoj spremi , potvrdu o položenom stručnom ispitu , dokaz da se ne vodi kazneni </w:t>
      </w:r>
      <w:r>
        <w:lastRenderedPageBreak/>
        <w:t>postupak , potvrdu o vrsti poslova i trajanju radnog odnosa , potvrdu HZMO o stažu  i program rada za mandatno razdoblje 2022.-2027. Sva navede</w:t>
      </w:r>
      <w:r w:rsidR="0086623D">
        <w:t>no je pravovaljano.</w:t>
      </w:r>
    </w:p>
    <w:p w14:paraId="3460FC1D" w14:textId="7AE1B139" w:rsidR="0086623D" w:rsidRDefault="0086623D" w:rsidP="00701620">
      <w:r>
        <w:t>Renata Dubravac Okretič dostavila je dokaz o poznavanju stranog jezika ( 1 bod),dokaz o posjedovanju osnovnih digitalnih vještina 81 bod) i dokaz o iskustvu rada na projektima ( 1 bod ). Ukupno ima 3 boda.</w:t>
      </w:r>
    </w:p>
    <w:p w14:paraId="3F58D8BC" w14:textId="4905CB69" w:rsidR="0086623D" w:rsidRDefault="0086623D" w:rsidP="00701620">
      <w:r>
        <w:t>Navedena kandidatkinja ima uvjete iz natječaja, ima potrebne dokumente , 3 boda  i nema zapreke za provođenje izbornog postupka za navedenu kandidatkinju.</w:t>
      </w:r>
    </w:p>
    <w:p w14:paraId="68C79A0C" w14:textId="7C677054" w:rsidR="0086623D" w:rsidRDefault="0086623D" w:rsidP="00701620">
      <w:r>
        <w:t>Druga zamolba pristigla je 30.12.2021. je zamolba Mladena Župana.</w:t>
      </w:r>
    </w:p>
    <w:p w14:paraId="5A0F190E" w14:textId="11EF4FAB" w:rsidR="0086623D" w:rsidRDefault="0086623D" w:rsidP="0086623D">
      <w:r>
        <w:t xml:space="preserve">Provjerom uvjeta za pristupanje natječajnom postupku ustanovljeno je da su svi uvjeti ispunjeni ( više od 8 godina radnog iskustva , sveučilišni diplomski studij , položen stručni ispit i nema zapreka za zapošljavanje prema članku 106. ZOOO u OŠ i SŠ ). </w:t>
      </w:r>
      <w:r>
        <w:t>Gospodin Mladen Župan</w:t>
      </w:r>
      <w:r>
        <w:t xml:space="preserve"> preda</w:t>
      </w:r>
      <w:r>
        <w:t>o</w:t>
      </w:r>
      <w:r>
        <w:t xml:space="preserve"> je u svojoj dokumentaciji preslike slijedećih dokumenata: vlastoručno potpisanu zamolbu, životopis, dokaz o državljanstvu, dokaz o stručnoj spremi , potvrdu o položenom stručnom ispitu , dokaz da se ne vodi kazneni postupak , potvrdu o vrsti poslova i trajanju radnog odnosa , potvrdu HZMO o stažu  i program rada za mandatno razdoblje 2022.-2027. Sva navedeno je pravovaljano.</w:t>
      </w:r>
    </w:p>
    <w:p w14:paraId="10411CAF" w14:textId="1AC68370" w:rsidR="0086623D" w:rsidRDefault="0086623D" w:rsidP="0086623D">
      <w:r>
        <w:t>Mladen župan</w:t>
      </w:r>
      <w:r>
        <w:t xml:space="preserve"> dostavi</w:t>
      </w:r>
      <w:r>
        <w:t>o</w:t>
      </w:r>
      <w:r>
        <w:t xml:space="preserve"> je dokaz o poznavanju stranog jezika ( 1 bod),dokaz o posjedovanju osnovnih digitalnih vještina 81 bod) i dokaz o iskustvu rada na projektima ( 1 bod ). Ukupno ima 3 boda.</w:t>
      </w:r>
    </w:p>
    <w:p w14:paraId="2CF61CF3" w14:textId="26CE467D" w:rsidR="0086623D" w:rsidRDefault="0086623D" w:rsidP="0086623D">
      <w:r>
        <w:t>Naveden</w:t>
      </w:r>
      <w:r>
        <w:t>i</w:t>
      </w:r>
      <w:r>
        <w:t xml:space="preserve"> </w:t>
      </w:r>
      <w:r>
        <w:t>kandidat</w:t>
      </w:r>
      <w:r>
        <w:t xml:space="preserve"> ima uvjete iz natječaja, ima potrebne dokumente , 3 boda  i nema zapreke za provođenje izbornog postupka za navedenu kandidatkinju.</w:t>
      </w:r>
    </w:p>
    <w:p w14:paraId="5272E32E" w14:textId="347D3FDE" w:rsidR="0086623D" w:rsidRDefault="0086623D" w:rsidP="0086623D">
      <w:r>
        <w:t xml:space="preserve">Školski odbor uputit će </w:t>
      </w:r>
      <w:r w:rsidR="006C5919">
        <w:t>Učiteljskom Vijeću, Zaposleničkom vijeću i Vijeću roditelja listu s dva kandidata ( 1. Dubravac Okretič Renata i 2. Župan Mladen ).</w:t>
      </w:r>
    </w:p>
    <w:p w14:paraId="4407FDAB" w14:textId="3A21CF0E" w:rsidR="006C5919" w:rsidRDefault="006C5919" w:rsidP="0086623D">
      <w:r>
        <w:t>Izlaganje programa rada za svakog kandidata na vijećima je u okviru 15- 20 minuta.</w:t>
      </w:r>
    </w:p>
    <w:p w14:paraId="3E112D45" w14:textId="48CC584D" w:rsidR="006C5919" w:rsidRDefault="006C5919" w:rsidP="0086623D">
      <w:r>
        <w:t>Vrijeme predviđeno za raspravu je 30 minuta ukupno nakon izlaganja oba kandidata.</w:t>
      </w:r>
    </w:p>
    <w:p w14:paraId="62644E53" w14:textId="4EABAE7F" w:rsidR="006C5919" w:rsidRDefault="006C5919" w:rsidP="0086623D">
      <w:r>
        <w:t>Vijeća trebaju dostaviti svoje zaključke o izabranom kandidatu Školskom odboru do 17.1.2022. kada će se održati sjednica Školskog odbora na kojoj će se kandidati predstaviti Školskom odboru.</w:t>
      </w:r>
    </w:p>
    <w:p w14:paraId="2B52234B" w14:textId="3ADD26F7" w:rsidR="006C5919" w:rsidRDefault="006C5919" w:rsidP="0086623D">
      <w:r>
        <w:t>Zaključak:</w:t>
      </w:r>
    </w:p>
    <w:p w14:paraId="512CAB1F" w14:textId="5BF52AE3" w:rsidR="006C5919" w:rsidRDefault="006C5919" w:rsidP="0086623D">
      <w:r>
        <w:t>Školski odbor upućuje na razmatranje Učiteljskom vijeću, zaposleničkom vijeću i vijeću roditelja listu kandidata za izbor ravnatelja Osnovne škole Kozala:</w:t>
      </w:r>
    </w:p>
    <w:p w14:paraId="677B252C" w14:textId="077BC988" w:rsidR="006C5919" w:rsidRDefault="006C5919" w:rsidP="006C5919">
      <w:pPr>
        <w:pStyle w:val="Odlomakpopisa"/>
        <w:numPr>
          <w:ilvl w:val="0"/>
          <w:numId w:val="3"/>
        </w:numPr>
      </w:pPr>
      <w:r>
        <w:t>Dubravac Okretič Renata</w:t>
      </w:r>
    </w:p>
    <w:p w14:paraId="32EF2C51" w14:textId="164A6A05" w:rsidR="006C5919" w:rsidRDefault="006C5919" w:rsidP="006C5919">
      <w:pPr>
        <w:pStyle w:val="Odlomakpopisa"/>
        <w:numPr>
          <w:ilvl w:val="0"/>
          <w:numId w:val="3"/>
        </w:numPr>
      </w:pPr>
      <w:r>
        <w:t>Župan Mladen</w:t>
      </w:r>
    </w:p>
    <w:p w14:paraId="3FD20926" w14:textId="491BC629" w:rsidR="006C5919" w:rsidRDefault="006C5919" w:rsidP="006C5919">
      <w:pPr>
        <w:pStyle w:val="Odlomakpopisa"/>
      </w:pPr>
      <w:r>
        <w:t xml:space="preserve">Kandidati će biti obaviješteni o vremenu prezentacije programa. Programe prezentiraju u vremenu od </w:t>
      </w:r>
      <w:proofErr w:type="spellStart"/>
      <w:r>
        <w:t>max</w:t>
      </w:r>
      <w:proofErr w:type="spellEnd"/>
      <w:r>
        <w:t>. 20 minuta.</w:t>
      </w:r>
    </w:p>
    <w:p w14:paraId="498DE9D0" w14:textId="0A102E22" w:rsidR="006C5919" w:rsidRDefault="006C5919" w:rsidP="006C5919">
      <w:r>
        <w:t>Ad.3.</w:t>
      </w:r>
    </w:p>
    <w:p w14:paraId="29C69769" w14:textId="25933995" w:rsidR="006C5919" w:rsidRDefault="006C5919" w:rsidP="006C5919">
      <w:r>
        <w:t xml:space="preserve">Jasmina Rajković izvijestila je prisutne o nalazu i rješenju Prosvjetne inspekcije u vezi nadzora obavljenog 19.11.2021. </w:t>
      </w:r>
      <w:r w:rsidR="00C842E7">
        <w:t>P</w:t>
      </w:r>
      <w:r>
        <w:t xml:space="preserve">rema </w:t>
      </w:r>
      <w:r w:rsidR="00C842E7">
        <w:t>R</w:t>
      </w:r>
      <w:r>
        <w:t>ješenju</w:t>
      </w:r>
      <w:r w:rsidR="00C842E7">
        <w:t xml:space="preserve"> naređuje se Osnovnoj školi Kozala da donese odluku o osnivanju stručnog tima sukladno odredbama čl.4 Pravilnika o osnovnoškolskom odgoju i obrazovanju darovitih učenika, donese odluku o zahtjevu roditelja učenika P.K.L. sukladno odredbi članka 3. ZOOO u OŠ i SŠ, organizira sastanak svih dionika na temu rada s učenikom P.K.L., ustroji dokumentaciju o darovitom učeniku </w:t>
      </w:r>
      <w:proofErr w:type="spellStart"/>
      <w:r w:rsidR="00C842E7">
        <w:t>P.K.l</w:t>
      </w:r>
      <w:proofErr w:type="spellEnd"/>
      <w:r w:rsidR="00C842E7">
        <w:t xml:space="preserve">. sukladno odredbama članka 11. </w:t>
      </w:r>
      <w:r w:rsidR="00C842E7" w:rsidRPr="00C842E7">
        <w:t>Pravilnika o osnovnoškolskom odgoju i obrazovanju darovitih učenika</w:t>
      </w:r>
      <w:r w:rsidR="00C842E7">
        <w:t xml:space="preserve"> i unese u e-dnevnik podatke propisane </w:t>
      </w:r>
      <w:r w:rsidR="00C842E7">
        <w:lastRenderedPageBreak/>
        <w:t>odredbom članka 9. pravilnika o pedagoškoj dokumentaciji i evidenciji te javnim ispravama u školskim ustanovama. Rok izvršenja je 15 dana. Dio poslova je odrađen ali nije proveden kao upravni postupak i potrebno je provesti isti na odgovarajući način.</w:t>
      </w:r>
    </w:p>
    <w:p w14:paraId="1C14C2E7" w14:textId="652E3434" w:rsidR="00C842E7" w:rsidRDefault="00C842E7" w:rsidP="006C5919">
      <w:r>
        <w:t>Ukoliko se donese odluka koja je u skladu s mišljenjem MZO-a o polaženju nastave potrebno je provesti praćenje izvršenja iste i obavještavanje nadležnih institucija o načinu rada i postupanja s učenikom P.K.L.</w:t>
      </w:r>
    </w:p>
    <w:p w14:paraId="3895A3B4" w14:textId="5FB6110C" w:rsidR="00C842E7" w:rsidRDefault="00C842E7" w:rsidP="006C5919"/>
    <w:p w14:paraId="66B8DF56" w14:textId="77777777" w:rsidR="00C842E7" w:rsidRDefault="00C842E7" w:rsidP="006C5919"/>
    <w:p w14:paraId="274D42F9" w14:textId="77777777" w:rsidR="0086623D" w:rsidRDefault="0086623D" w:rsidP="00701620"/>
    <w:p w14:paraId="79A0F02C" w14:textId="77777777" w:rsidR="00701620" w:rsidRDefault="00701620" w:rsidP="00701620"/>
    <w:p w14:paraId="704B9973" w14:textId="77777777" w:rsidR="00701620" w:rsidRDefault="00701620"/>
    <w:sectPr w:rsidR="0070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87B"/>
    <w:multiLevelType w:val="hybridMultilevel"/>
    <w:tmpl w:val="BA7A5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406B0"/>
    <w:multiLevelType w:val="hybridMultilevel"/>
    <w:tmpl w:val="879250A2"/>
    <w:lvl w:ilvl="0" w:tplc="78107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7D0A7D"/>
    <w:multiLevelType w:val="hybridMultilevel"/>
    <w:tmpl w:val="5DB6A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20"/>
    <w:rsid w:val="00127D2F"/>
    <w:rsid w:val="002B312F"/>
    <w:rsid w:val="003A5258"/>
    <w:rsid w:val="00435324"/>
    <w:rsid w:val="006C5919"/>
    <w:rsid w:val="00701620"/>
    <w:rsid w:val="0086623D"/>
    <w:rsid w:val="00C842E7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C98F"/>
  <w15:chartTrackingRefBased/>
  <w15:docId w15:val="{18CD927D-2F32-4C20-B58B-AE5240B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2022-01-11T08:02:00Z</dcterms:created>
  <dcterms:modified xsi:type="dcterms:W3CDTF">2022-01-11T10:32:00Z</dcterms:modified>
</cp:coreProperties>
</file>