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9364" w14:textId="77777777" w:rsidR="00AF117D" w:rsidRDefault="00AF117D" w:rsidP="00AF117D">
      <w:r>
        <w:t>Osnovna škola Kozala</w:t>
      </w:r>
    </w:p>
    <w:p w14:paraId="13C31B74" w14:textId="77777777" w:rsidR="00AF117D" w:rsidRDefault="00AF117D" w:rsidP="00AF117D">
      <w:r>
        <w:t>Rijeka</w:t>
      </w:r>
    </w:p>
    <w:p w14:paraId="3F00E67E" w14:textId="77777777" w:rsidR="00AF117D" w:rsidRDefault="00AF117D" w:rsidP="00AF117D">
      <w:r>
        <w:t>Ante Kovačića 21</w:t>
      </w:r>
    </w:p>
    <w:p w14:paraId="209746D8" w14:textId="77777777" w:rsidR="00AF117D" w:rsidRDefault="00AF117D" w:rsidP="00AF117D"/>
    <w:p w14:paraId="6685827D" w14:textId="77777777" w:rsidR="00AF117D" w:rsidRDefault="00AF117D" w:rsidP="00AF117D">
      <w:pPr>
        <w:jc w:val="center"/>
        <w:rPr>
          <w:b/>
          <w:bCs/>
        </w:rPr>
      </w:pPr>
      <w:r>
        <w:rPr>
          <w:b/>
          <w:bCs/>
        </w:rPr>
        <w:t>Obavijest o načinima i područjima provjere znanja i sposobnosti kandidata</w:t>
      </w:r>
    </w:p>
    <w:p w14:paraId="2AEBF431" w14:textId="77777777" w:rsidR="00AF117D" w:rsidRDefault="00AF117D" w:rsidP="00AF117D">
      <w:pPr>
        <w:jc w:val="center"/>
        <w:rPr>
          <w:b/>
          <w:bCs/>
        </w:rPr>
      </w:pPr>
      <w:r>
        <w:rPr>
          <w:b/>
          <w:bCs/>
        </w:rPr>
        <w:t>- sukladno objavljenom natječaju za radno mjesto stručnog suradnika/</w:t>
      </w:r>
      <w:proofErr w:type="spellStart"/>
      <w:r>
        <w:rPr>
          <w:b/>
          <w:bCs/>
        </w:rPr>
        <w:t>ce</w:t>
      </w:r>
      <w:proofErr w:type="spellEnd"/>
      <w:r>
        <w:rPr>
          <w:b/>
          <w:bCs/>
        </w:rPr>
        <w:t xml:space="preserve"> logopeda Škole</w:t>
      </w:r>
    </w:p>
    <w:p w14:paraId="3903BC2A" w14:textId="77777777" w:rsidR="00AF117D" w:rsidRPr="00F03583" w:rsidRDefault="00AF117D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Istekom roka natječaja ,nakon urudžbiranja, ocjene pravovremenosti i potpunosti i utvrđivanja ispunjavanja uvjeta iz natječaja, na stranicama Škole ( ovo mjesto) bit će objavljen popis kandidata koji udovoljavaju uvjetima natječaja i koji će pristupiti ostalim postupcima provjere pred imenovanim Povjerenstvom.</w:t>
      </w:r>
    </w:p>
    <w:p w14:paraId="5F567238" w14:textId="77777777" w:rsidR="00AF117D" w:rsidRPr="00F03583" w:rsidRDefault="00AF117D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Svi kandidati/kinje, koji pristupaju provjeru znanja i sposobnosti i intervjuima dužni su ponijeti sa sobom odgovarajuću identifikacijsku ispravu bez koje neće moći pristupiti postupku vrednovanja(testiranja) i intervjua.</w:t>
      </w:r>
    </w:p>
    <w:p w14:paraId="1268BBD1" w14:textId="77777777" w:rsidR="00AF117D" w:rsidRPr="00F03583" w:rsidRDefault="00AF117D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Područja provjere znanja i sposobnosti kandidata</w:t>
      </w:r>
    </w:p>
    <w:p w14:paraId="56FA02DD" w14:textId="77777777" w:rsidR="00AF117D" w:rsidRPr="00F03583" w:rsidRDefault="00AF117D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1. Praktična provjera informatičke pismenosti:</w:t>
      </w:r>
    </w:p>
    <w:p w14:paraId="504CAC21" w14:textId="77777777" w:rsidR="00AF117D" w:rsidRPr="00F03583" w:rsidRDefault="00AF117D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15.11.2021.( utorak) u 9,00 sati u učionici informatike</w:t>
      </w:r>
    </w:p>
    <w:p w14:paraId="287451A5" w14:textId="77777777" w:rsidR="00AF117D" w:rsidRPr="00F03583" w:rsidRDefault="00AF117D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Izvori za pripremu: MS Word, MS Excel, MS Outlook,</w:t>
      </w:r>
    </w:p>
    <w:p w14:paraId="116CF0C0" w14:textId="77777777" w:rsidR="00AF117D" w:rsidRPr="00F03583" w:rsidRDefault="00AF117D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2.Test provjere intelektualno-kognitivnih i psiholoških sposobnosti:</w:t>
      </w:r>
    </w:p>
    <w:p w14:paraId="1B5CA602" w14:textId="77777777" w:rsidR="00AF117D" w:rsidRPr="00F03583" w:rsidRDefault="003813FE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15.11.2021</w:t>
      </w:r>
      <w:r w:rsidR="00AF117D" w:rsidRPr="00F03583">
        <w:rPr>
          <w:sz w:val="20"/>
          <w:szCs w:val="20"/>
        </w:rPr>
        <w:t xml:space="preserve">. ( utorak ) u 9,30 sati </w:t>
      </w:r>
    </w:p>
    <w:p w14:paraId="4C594D4E" w14:textId="77777777" w:rsidR="00AF117D" w:rsidRPr="00F03583" w:rsidRDefault="00AF117D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2. Pisani test provjere znanja iz područja rada stručnog suradnika logopeda/</w:t>
      </w:r>
      <w:proofErr w:type="spellStart"/>
      <w:r w:rsidRPr="00F03583">
        <w:rPr>
          <w:sz w:val="20"/>
          <w:szCs w:val="20"/>
        </w:rPr>
        <w:t>ice</w:t>
      </w:r>
      <w:proofErr w:type="spellEnd"/>
      <w:r w:rsidRPr="00F03583">
        <w:rPr>
          <w:sz w:val="20"/>
          <w:szCs w:val="20"/>
        </w:rPr>
        <w:t>:</w:t>
      </w:r>
    </w:p>
    <w:p w14:paraId="18F7741E" w14:textId="77777777" w:rsidR="00AF117D" w:rsidRPr="00F03583" w:rsidRDefault="003813FE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15.11.2021</w:t>
      </w:r>
      <w:r w:rsidR="00AF117D" w:rsidRPr="00F03583">
        <w:rPr>
          <w:sz w:val="20"/>
          <w:szCs w:val="20"/>
        </w:rPr>
        <w:t>. u 10,00 sati</w:t>
      </w:r>
    </w:p>
    <w:p w14:paraId="682E6103" w14:textId="77777777" w:rsidR="00AF117D" w:rsidRPr="00F03583" w:rsidRDefault="00AF117D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Pravni i drugi izvori za pripremanje kandidata za provjeru znanja za radno mjesto stručnog suradnika/</w:t>
      </w:r>
      <w:proofErr w:type="spellStart"/>
      <w:r w:rsidRPr="00F03583">
        <w:rPr>
          <w:sz w:val="20"/>
          <w:szCs w:val="20"/>
        </w:rPr>
        <w:t>ice</w:t>
      </w:r>
      <w:proofErr w:type="spellEnd"/>
      <w:r w:rsidRPr="00F03583">
        <w:rPr>
          <w:sz w:val="20"/>
          <w:szCs w:val="20"/>
        </w:rPr>
        <w:t xml:space="preserve"> logopeda su: </w:t>
      </w:r>
    </w:p>
    <w:p w14:paraId="564CA02E" w14:textId="77777777" w:rsidR="00AF117D" w:rsidRPr="00F03583" w:rsidRDefault="00AF117D" w:rsidP="00AF117D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F03583">
        <w:rPr>
          <w:sz w:val="20"/>
          <w:szCs w:val="20"/>
        </w:rPr>
        <w:t>Kolektivni ugovor za zaposlenike u osnovnoškolskim ustanovama ( NN 51/2018)</w:t>
      </w:r>
    </w:p>
    <w:p w14:paraId="54A9FAB9" w14:textId="77777777" w:rsidR="00AF117D" w:rsidRPr="00F03583" w:rsidRDefault="00AF117D" w:rsidP="00AF117D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F03583">
        <w:rPr>
          <w:sz w:val="20"/>
          <w:szCs w:val="20"/>
        </w:rPr>
        <w:t>Zakon o odgoju i obrazovanju (NN 87/08, 86/09, 92/10, 105/10, 90/11, 5/12, 16/12, 86/12, 126/12, 94/13, 152/14, 07/17, 68/18, 98/19, 64/20)</w:t>
      </w:r>
    </w:p>
    <w:p w14:paraId="18046845" w14:textId="77777777" w:rsidR="00AF117D" w:rsidRPr="00F03583" w:rsidRDefault="00AF117D" w:rsidP="00AF117D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F03583">
        <w:rPr>
          <w:sz w:val="20"/>
          <w:szCs w:val="20"/>
        </w:rPr>
        <w:t>Pravilnik o osnovnoškolskom i srednjoškolskom obrazovanju učenika s teškoćama u razvoju (NN 24/2015)</w:t>
      </w:r>
    </w:p>
    <w:p w14:paraId="7C20E978" w14:textId="6E06A94E" w:rsidR="00AF117D" w:rsidRPr="00F03583" w:rsidRDefault="00186B57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16</w:t>
      </w:r>
      <w:r w:rsidR="003813FE" w:rsidRPr="00F03583">
        <w:rPr>
          <w:sz w:val="20"/>
          <w:szCs w:val="20"/>
        </w:rPr>
        <w:t>.11.2021</w:t>
      </w:r>
      <w:r w:rsidR="00AF117D" w:rsidRPr="00F03583">
        <w:rPr>
          <w:sz w:val="20"/>
          <w:szCs w:val="20"/>
        </w:rPr>
        <w:t>. u 12,00 sati u Uredu ravnatelja, intervju s pozvanim kandi</w:t>
      </w:r>
      <w:r w:rsidR="009E1411">
        <w:rPr>
          <w:sz w:val="20"/>
          <w:szCs w:val="20"/>
        </w:rPr>
        <w:t>d</w:t>
      </w:r>
      <w:r w:rsidR="00AF117D" w:rsidRPr="00F03583">
        <w:rPr>
          <w:sz w:val="20"/>
          <w:szCs w:val="20"/>
        </w:rPr>
        <w:t>atima/</w:t>
      </w:r>
      <w:proofErr w:type="spellStart"/>
      <w:r w:rsidR="00AF117D" w:rsidRPr="00F03583">
        <w:rPr>
          <w:sz w:val="20"/>
          <w:szCs w:val="20"/>
        </w:rPr>
        <w:t>kinjama</w:t>
      </w:r>
      <w:proofErr w:type="spellEnd"/>
      <w:r w:rsidR="00AF117D" w:rsidRPr="00F03583">
        <w:rPr>
          <w:sz w:val="20"/>
          <w:szCs w:val="20"/>
        </w:rPr>
        <w:t>.</w:t>
      </w:r>
    </w:p>
    <w:p w14:paraId="15A98899" w14:textId="77777777" w:rsidR="00AF117D" w:rsidRPr="00F03583" w:rsidRDefault="00AF117D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Nakon obavljenog testiranja kandidata, svaki član Povjerenstva utvrđuje rezultat testiranja za svakog kandidata koji je pristupio testiranju bodovima od 0 do 10.</w:t>
      </w:r>
    </w:p>
    <w:p w14:paraId="23EA0D8E" w14:textId="77777777" w:rsidR="00AF117D" w:rsidRPr="00F03583" w:rsidRDefault="00AF117D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Na intervju biti će pozvani kandidati/kinje koji su ostvarili 50 % bodova od ukupnog broja bodova Popis kandidata/</w:t>
      </w:r>
      <w:proofErr w:type="spellStart"/>
      <w:r w:rsidRPr="00F03583">
        <w:rPr>
          <w:sz w:val="20"/>
          <w:szCs w:val="20"/>
        </w:rPr>
        <w:t>kinja</w:t>
      </w:r>
      <w:proofErr w:type="spellEnd"/>
      <w:r w:rsidRPr="00F03583">
        <w:rPr>
          <w:sz w:val="20"/>
          <w:szCs w:val="20"/>
        </w:rPr>
        <w:t>, koji se pozivaju na intervju, biti će službeno objavljen na ško</w:t>
      </w:r>
      <w:r w:rsidR="003813FE" w:rsidRPr="00F03583">
        <w:rPr>
          <w:sz w:val="20"/>
          <w:szCs w:val="20"/>
        </w:rPr>
        <w:t xml:space="preserve">lskim mrežnim stranicama Škole </w:t>
      </w:r>
      <w:r w:rsidRPr="00F03583">
        <w:rPr>
          <w:sz w:val="20"/>
          <w:szCs w:val="20"/>
        </w:rPr>
        <w:t xml:space="preserve"> nakon obavljenog testiranja.</w:t>
      </w:r>
    </w:p>
    <w:p w14:paraId="6516CE5C" w14:textId="77777777" w:rsidR="00AF117D" w:rsidRPr="00F03583" w:rsidRDefault="00AF117D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 xml:space="preserve"> Kandidati su obvezni pristupiti prethodnoj provjeri znanja i sposobnosti putem testiranja, praktične provjere i intervjua. Ako kandidat ne pristupi prethodnoj provjeri znanja i sposobnosti smatrat će se da je povukao prijavu na natječaj.</w:t>
      </w:r>
    </w:p>
    <w:p w14:paraId="36F78E18" w14:textId="77777777" w:rsidR="00AF117D" w:rsidRPr="00F03583" w:rsidRDefault="00AF117D" w:rsidP="00AF117D">
      <w:pPr>
        <w:rPr>
          <w:sz w:val="20"/>
          <w:szCs w:val="20"/>
        </w:rPr>
      </w:pPr>
      <w:r w:rsidRPr="00F03583">
        <w:rPr>
          <w:sz w:val="20"/>
          <w:szCs w:val="20"/>
        </w:rPr>
        <w:t>Rijeka</w:t>
      </w:r>
      <w:r w:rsidR="00F03583">
        <w:rPr>
          <w:sz w:val="20"/>
          <w:szCs w:val="20"/>
        </w:rPr>
        <w:t xml:space="preserve"> </w:t>
      </w:r>
      <w:r w:rsidRPr="00F03583">
        <w:rPr>
          <w:sz w:val="20"/>
          <w:szCs w:val="20"/>
        </w:rPr>
        <w:t>,</w:t>
      </w:r>
      <w:r w:rsidR="00F03583">
        <w:rPr>
          <w:sz w:val="20"/>
          <w:szCs w:val="20"/>
        </w:rPr>
        <w:t>09.11.2021.</w:t>
      </w:r>
      <w:r w:rsidRPr="00F03583">
        <w:rPr>
          <w:sz w:val="20"/>
          <w:szCs w:val="20"/>
        </w:rPr>
        <w:t>.</w:t>
      </w:r>
    </w:p>
    <w:p w14:paraId="5212ED0F" w14:textId="77777777" w:rsidR="00AF117D" w:rsidRDefault="00AF117D" w:rsidP="00AF117D"/>
    <w:p w14:paraId="3B1D3716" w14:textId="77777777" w:rsidR="00186B57" w:rsidRDefault="00186B57" w:rsidP="00AF117D"/>
    <w:p w14:paraId="6AD70A47" w14:textId="77777777" w:rsidR="00186B57" w:rsidRDefault="00186B57" w:rsidP="00AF117D"/>
    <w:p w14:paraId="56B223FA" w14:textId="77777777" w:rsidR="00186B57" w:rsidRDefault="00186B57" w:rsidP="00AF117D"/>
    <w:p w14:paraId="0B1B141A" w14:textId="77777777" w:rsidR="00186B57" w:rsidRDefault="00186B57" w:rsidP="00AF117D"/>
    <w:p w14:paraId="28DEDA9A" w14:textId="77777777" w:rsidR="00AF117D" w:rsidRDefault="00AF117D" w:rsidP="00AF117D">
      <w:proofErr w:type="spellStart"/>
      <w:r>
        <w:t>Vremenik</w:t>
      </w:r>
      <w:proofErr w:type="spellEnd"/>
      <w:r>
        <w:t xml:space="preserve"> ( plan Natječaja):</w:t>
      </w:r>
    </w:p>
    <w:p w14:paraId="0874FF6B" w14:textId="77777777" w:rsidR="00AF117D" w:rsidRDefault="003813FE" w:rsidP="00AF117D">
      <w:r>
        <w:t>27.10.2021</w:t>
      </w:r>
      <w:r w:rsidR="00AF117D">
        <w:t xml:space="preserve">. Objava natječaja na stranicama Škole </w:t>
      </w:r>
      <w:hyperlink r:id="rId5" w:history="1">
        <w:r w:rsidR="00AF117D">
          <w:rPr>
            <w:rStyle w:val="Hiperveza"/>
          </w:rPr>
          <w:t>www.os-kozalari.skole.hr/natje_aji_radni_odnos_</w:t>
        </w:r>
      </w:hyperlink>
      <w:r w:rsidR="00AF117D">
        <w:t xml:space="preserve"> </w:t>
      </w:r>
    </w:p>
    <w:p w14:paraId="0B776B90" w14:textId="77777777" w:rsidR="00AF117D" w:rsidRDefault="003813FE" w:rsidP="00AF117D">
      <w:r>
        <w:t>04.11.2021</w:t>
      </w:r>
      <w:r w:rsidR="00186B57">
        <w:t xml:space="preserve">. Završetak natječaja </w:t>
      </w:r>
    </w:p>
    <w:p w14:paraId="7F6635EC" w14:textId="77777777" w:rsidR="00AF117D" w:rsidRDefault="003813FE" w:rsidP="00AF117D">
      <w:r>
        <w:t>09.11.2021</w:t>
      </w:r>
      <w:r w:rsidR="00AF117D">
        <w:t xml:space="preserve">. objava liste pravovaljanih prijava na </w:t>
      </w:r>
      <w:hyperlink r:id="rId6" w:history="1">
        <w:r w:rsidR="00AF117D">
          <w:rPr>
            <w:rStyle w:val="Hiperveza"/>
          </w:rPr>
          <w:t>www.os-kozalari.skole.hr/natje_aji_radni_odnos_</w:t>
        </w:r>
      </w:hyperlink>
      <w:r w:rsidR="00AF117D">
        <w:t xml:space="preserve"> </w:t>
      </w:r>
    </w:p>
    <w:p w14:paraId="0F2F8AEF" w14:textId="77777777" w:rsidR="00AF117D" w:rsidRDefault="003813FE" w:rsidP="00AF117D">
      <w:r>
        <w:t>15.11.2021</w:t>
      </w:r>
      <w:r w:rsidR="00AF117D">
        <w:t>. u 9,00 početak pisane  provjere  ( 9,00 -9,30 informatička pismenost, 9,30 – 10,00 intelektualno kognitivne i psihološke sposobnosti i u 10,00 – 10,30  provjera poznavanja pravnih dokumenta potrebnih za rad stručnog suradnika/</w:t>
      </w:r>
      <w:proofErr w:type="spellStart"/>
      <w:r w:rsidR="00AF117D">
        <w:t>ce</w:t>
      </w:r>
      <w:proofErr w:type="spellEnd"/>
      <w:r w:rsidR="00AF117D">
        <w:t xml:space="preserve"> logopeda).</w:t>
      </w:r>
    </w:p>
    <w:p w14:paraId="2DF1B164" w14:textId="77777777" w:rsidR="00AF117D" w:rsidRDefault="00AF117D" w:rsidP="00AF117D">
      <w:r>
        <w:t xml:space="preserve"> Nakon 11,00 sati objava kandidata koji su pozvani na intervju na </w:t>
      </w:r>
      <w:r w:rsidRPr="003813FE">
        <w:t>www.os-kozalari</w:t>
      </w:r>
      <w:r w:rsidR="003813FE">
        <w:t>.skole.hr/natje_aji_radni_odnos</w:t>
      </w:r>
      <w:r>
        <w:t>.</w:t>
      </w:r>
    </w:p>
    <w:p w14:paraId="2C2F1681" w14:textId="01CBE5CC" w:rsidR="00AF117D" w:rsidRDefault="003813FE" w:rsidP="00AF117D">
      <w:r>
        <w:t>16.11.2021</w:t>
      </w:r>
      <w:r w:rsidR="00AF117D">
        <w:t xml:space="preserve">. u 12,00 Intervju s članovima Povjerenstva , ured ravnatelja. Nakon intervjua objava odluke Povjerenstva </w:t>
      </w:r>
      <w:r w:rsidR="009E1411">
        <w:t>.</w:t>
      </w:r>
    </w:p>
    <w:p w14:paraId="257F3027" w14:textId="33B3F97C" w:rsidR="00AF117D" w:rsidRDefault="003813FE" w:rsidP="00AF117D">
      <w:r>
        <w:t>17.11.2021</w:t>
      </w:r>
      <w:r w:rsidR="00AF117D">
        <w:t xml:space="preserve">. u 09,00 razgovor odabranih kandidata s ravnateljicom ( Ured ravnatelja), nakon provedenih razgovora objava odluke o kandidatu za kojeg će ravnateljica zatražiti prethodnu suglasnost Školskog odbora za zasnivanje radnog odnosa na </w:t>
      </w:r>
      <w:hyperlink r:id="rId7" w:history="1">
        <w:r w:rsidR="00AF117D">
          <w:rPr>
            <w:rStyle w:val="Hiperveza"/>
          </w:rPr>
          <w:t>www.os-</w:t>
        </w:r>
        <w:r w:rsidR="009E1411">
          <w:rPr>
            <w:rStyle w:val="Hiperveza"/>
          </w:rPr>
          <w:t>k</w:t>
        </w:r>
        <w:r w:rsidR="00AF117D">
          <w:rPr>
            <w:rStyle w:val="Hiperveza"/>
          </w:rPr>
          <w:t>ozalari.skole.hr/natje_aji_radni_odnos_</w:t>
        </w:r>
      </w:hyperlink>
      <w:r w:rsidR="00AF117D">
        <w:t xml:space="preserve"> </w:t>
      </w:r>
    </w:p>
    <w:p w14:paraId="1B67011E" w14:textId="77777777" w:rsidR="00AF117D" w:rsidRDefault="00AF117D" w:rsidP="00AF117D"/>
    <w:p w14:paraId="59A2912C" w14:textId="77777777" w:rsidR="00AF117D" w:rsidRDefault="00AF117D" w:rsidP="00AF117D"/>
    <w:p w14:paraId="4CA82471" w14:textId="77777777" w:rsidR="00AF117D" w:rsidRDefault="00186B57" w:rsidP="00AF117D">
      <w:r>
        <w:t>U Rijeci, 09.11.2021.</w:t>
      </w:r>
      <w:r w:rsidR="00AF117D">
        <w:tab/>
      </w:r>
      <w:r w:rsidR="00AF117D">
        <w:tab/>
      </w:r>
      <w:r w:rsidR="00AF117D">
        <w:tab/>
      </w:r>
      <w:r w:rsidR="00AF117D">
        <w:tab/>
      </w:r>
      <w:r w:rsidR="00AF117D">
        <w:tab/>
      </w:r>
      <w:r w:rsidR="00AF117D">
        <w:tab/>
      </w:r>
      <w:r w:rsidR="00AF117D">
        <w:tab/>
        <w:t xml:space="preserve">Ravnateljica: Kim </w:t>
      </w:r>
      <w:proofErr w:type="spellStart"/>
      <w:r w:rsidR="00AF117D">
        <w:t>Anić,prof</w:t>
      </w:r>
      <w:proofErr w:type="spellEnd"/>
      <w:r w:rsidR="00AF117D">
        <w:t>.</w:t>
      </w:r>
    </w:p>
    <w:p w14:paraId="698AEC9F" w14:textId="77777777" w:rsidR="00B12431" w:rsidRDefault="00B12431"/>
    <w:sectPr w:rsidR="00B1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D6419"/>
    <w:multiLevelType w:val="hybridMultilevel"/>
    <w:tmpl w:val="E5CA1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7D"/>
    <w:rsid w:val="00186B57"/>
    <w:rsid w:val="003813FE"/>
    <w:rsid w:val="00796C95"/>
    <w:rsid w:val="009E1411"/>
    <w:rsid w:val="00AF117D"/>
    <w:rsid w:val="00B12431"/>
    <w:rsid w:val="00F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2CED"/>
  <w15:chartTrackingRefBased/>
  <w15:docId w15:val="{77B9309D-88F0-4C95-BCB6-6B50742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17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F11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11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kozalari.skole.hr/natje_aji_radni_odnos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ri.skole.hr/natje_aji_radni_odnos_" TargetMode="External"/><Relationship Id="rId5" Type="http://schemas.openxmlformats.org/officeDocument/2006/relationships/hyperlink" Target="http://www.os-kozalari.skole.hr/natje_aji_radni_odnos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cp:lastPrinted>2021-11-09T09:32:00Z</cp:lastPrinted>
  <dcterms:created xsi:type="dcterms:W3CDTF">2021-11-09T10:04:00Z</dcterms:created>
  <dcterms:modified xsi:type="dcterms:W3CDTF">2021-11-09T10:04:00Z</dcterms:modified>
</cp:coreProperties>
</file>