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52C5" w:rsidRDefault="005C52C5" w:rsidP="005C52C5">
      <w:r>
        <w:t>Sjednica Učiteljskog vijeća (9.4.2020.)</w:t>
      </w:r>
    </w:p>
    <w:p w:rsidR="005C52C5" w:rsidRDefault="005C52C5" w:rsidP="005C52C5">
      <w:r>
        <w:t>Dnevni red:</w:t>
      </w:r>
    </w:p>
    <w:p w:rsidR="005C52C5" w:rsidRDefault="005C52C5" w:rsidP="005C52C5">
      <w:r>
        <w:t>1.</w:t>
      </w:r>
      <w:r>
        <w:tab/>
        <w:t>Praćenje prisutnosti i aktivnosti</w:t>
      </w:r>
    </w:p>
    <w:p w:rsidR="005C52C5" w:rsidRDefault="005C52C5" w:rsidP="005C52C5">
      <w:r>
        <w:t>2.</w:t>
      </w:r>
      <w:r>
        <w:tab/>
        <w:t>Nastava na daljinu</w:t>
      </w:r>
    </w:p>
    <w:p w:rsidR="005C52C5" w:rsidRDefault="005C52C5" w:rsidP="005C52C5">
      <w:r>
        <w:t>3.</w:t>
      </w:r>
      <w:r>
        <w:tab/>
        <w:t>Informacije iz MZO</w:t>
      </w:r>
    </w:p>
    <w:p w:rsidR="005C52C5" w:rsidRDefault="005C52C5" w:rsidP="005C52C5">
      <w:r>
        <w:t>4.</w:t>
      </w:r>
      <w:r>
        <w:tab/>
        <w:t>Razno</w:t>
      </w:r>
    </w:p>
    <w:p w:rsidR="005C52C5" w:rsidRDefault="005C52C5" w:rsidP="005C52C5">
      <w:r>
        <w:t>‌</w:t>
      </w:r>
    </w:p>
    <w:p w:rsidR="005C52C5" w:rsidRDefault="005C52C5" w:rsidP="005C52C5">
      <w:r>
        <w:t>Ad.1</w:t>
      </w:r>
    </w:p>
    <w:p w:rsidR="005C52C5" w:rsidRDefault="005C52C5" w:rsidP="005C52C5">
      <w:r>
        <w:t>Na osnovu zapisnika sjednica sastavljeno je statističko izvješće koje je u prilogu.</w:t>
      </w:r>
    </w:p>
    <w:p w:rsidR="005C52C5" w:rsidRDefault="005C52C5" w:rsidP="005C52C5">
      <w:r>
        <w:t>Kolega psiholog sastavio je izvješće koje ukazuje na poteškoće koje pojedini učenici imaju (u prilogu).</w:t>
      </w:r>
    </w:p>
    <w:p w:rsidR="005C52C5" w:rsidRDefault="005C52C5" w:rsidP="005C52C5">
      <w:r>
        <w:t>Za učenike koji imaju tehničke poteškoće ( nemaju tablet, laptop ili slično) razrednici neka podatke dostave ravnateljici do utorka 13.4.2020.</w:t>
      </w:r>
    </w:p>
    <w:p w:rsidR="005C52C5" w:rsidRDefault="005C52C5" w:rsidP="005C52C5">
      <w:r>
        <w:t xml:space="preserve">Za učenike koji se teško snalaze u IT okruženju izradit će se osobni </w:t>
      </w:r>
      <w:proofErr w:type="spellStart"/>
      <w:r>
        <w:t>uputnik</w:t>
      </w:r>
      <w:proofErr w:type="spellEnd"/>
      <w:r>
        <w:t>. Razrednici neka dostave upite ravnateljici do utorka 13.4.2020.</w:t>
      </w:r>
    </w:p>
    <w:p w:rsidR="005C52C5" w:rsidRDefault="005C52C5" w:rsidP="005C52C5">
      <w:r>
        <w:t>Za učenike s ostalim poteškoćama razrednici i stručni suradnici će u suradnji s učiteljima prilagoditi opterećenje učenika. Za svakog učenika učitelji će dobiti upute o načinu rada s učenicima.</w:t>
      </w:r>
    </w:p>
    <w:p w:rsidR="005C52C5" w:rsidRDefault="005C52C5" w:rsidP="005C52C5">
      <w:r>
        <w:t>Zaključak :</w:t>
      </w:r>
    </w:p>
    <w:p w:rsidR="005C52C5" w:rsidRDefault="005C52C5" w:rsidP="005C52C5">
      <w:r>
        <w:t>Od 303 učenika samo dva učenika nisu uključena u rad nastave na daljinu. Komunikacija s roditeljima nije ostvarena. O navedenom upoznat je Centar za socijalni rad. Od svih učenika koji su uključeni u virtualne učionice 85% učenika aktivno sudjeluje u radu. Za ostale učenike poduzet će se odgovarajuće mjere.</w:t>
      </w:r>
    </w:p>
    <w:p w:rsidR="005C52C5" w:rsidRDefault="005C52C5" w:rsidP="005C52C5">
      <w:r>
        <w:t>‌</w:t>
      </w:r>
    </w:p>
    <w:p w:rsidR="005C52C5" w:rsidRDefault="005C52C5" w:rsidP="005C52C5">
      <w:r>
        <w:t>Ad.2.</w:t>
      </w:r>
    </w:p>
    <w:p w:rsidR="005C52C5" w:rsidRDefault="005C52C5" w:rsidP="005C52C5">
      <w:r>
        <w:t>Na osnovu upitnika provedenog na nivou Hrvatske izdvojeni su rezultati za učenike naše škole (učenici 7. i 8. razreda). nakon analiza i sastavljanja preporuka kolega psiholog objavit će cjelokupne rezultate na ovim stranicama. Iz cjelokupnog upitnika izdvojeni su oni odgovori koji najviše utječu na rad u virtualnim učionicama:</w:t>
      </w:r>
    </w:p>
    <w:p w:rsidR="005C52C5" w:rsidRDefault="005C52C5" w:rsidP="005C52C5">
      <w:r>
        <w:t>otežano snalaženje u velikom broju postova 22% učenica</w:t>
      </w:r>
    </w:p>
    <w:p w:rsidR="005C52C5" w:rsidRDefault="005C52C5" w:rsidP="005C52C5">
      <w:r>
        <w:t>otežano poštivanje rokova 51% učenika</w:t>
      </w:r>
    </w:p>
    <w:p w:rsidR="005C52C5" w:rsidRDefault="005C52C5" w:rsidP="005C52C5">
      <w:r>
        <w:t>otežano snalaženje u sadržajima koje ne razumiju 21% učenica</w:t>
      </w:r>
    </w:p>
    <w:p w:rsidR="005C52C5" w:rsidRDefault="005C52C5" w:rsidP="005C52C5">
      <w:r>
        <w:t xml:space="preserve">opterećenost istovremenim  zahtjevima iz različitih predmeta 19% </w:t>
      </w:r>
    </w:p>
    <w:p w:rsidR="005C52C5" w:rsidRDefault="005C52C5" w:rsidP="005C52C5">
      <w:r>
        <w:t>Predloženo je da se uvedu pravila :</w:t>
      </w:r>
    </w:p>
    <w:p w:rsidR="005C52C5" w:rsidRDefault="005C52C5" w:rsidP="005C52C5">
      <w:r>
        <w:t xml:space="preserve">  jedan nastavni sat - jedan post sa komentarima i prilozima</w:t>
      </w:r>
    </w:p>
    <w:p w:rsidR="005C52C5" w:rsidRDefault="005C52C5" w:rsidP="005C52C5">
      <w:r>
        <w:t>Izbjegavati nepotrebne postove koji nisu u funkciji nastavnog sata</w:t>
      </w:r>
    </w:p>
    <w:p w:rsidR="005C52C5" w:rsidRDefault="005C52C5" w:rsidP="005C52C5">
      <w:r>
        <w:lastRenderedPageBreak/>
        <w:t>Dobro jutro je pristojnost ali u ovom virtualnom svijetu predstavlja opterećenje</w:t>
      </w:r>
    </w:p>
    <w:p w:rsidR="005C52C5" w:rsidRDefault="005C52C5" w:rsidP="005C52C5">
      <w:r>
        <w:t>Post se sastoji od najave teme , najavljenih ishoda ,  objašnjenja teme ( kratak</w:t>
      </w:r>
    </w:p>
    <w:p w:rsidR="005C52C5" w:rsidRDefault="005C52C5" w:rsidP="005C52C5">
      <w:r>
        <w:t xml:space="preserve">    uvod , nastavni materijali, sažetak u kojem se stavlja naglasak na najbitnije )</w:t>
      </w:r>
    </w:p>
    <w:p w:rsidR="005C52C5" w:rsidRDefault="005C52C5" w:rsidP="005C52C5">
      <w:r>
        <w:t xml:space="preserve">Nastavni materijali postavljeni na nekoj od poveznica, dostupnih oblaka, </w:t>
      </w:r>
    </w:p>
    <w:p w:rsidR="005C52C5" w:rsidRDefault="005C52C5" w:rsidP="005C52C5">
      <w:r>
        <w:t xml:space="preserve">Ako je zadatak uradak koji trebaju predati neka to čine ili na dogovorenim mjestima ( osobne poruke, googl.doc.,…) , a ako baš mora biti na </w:t>
      </w:r>
      <w:proofErr w:type="spellStart"/>
      <w:r>
        <w:t>Edmodu</w:t>
      </w:r>
      <w:proofErr w:type="spellEnd"/>
      <w:r>
        <w:t xml:space="preserve"> neka bude kao komentar unutar nastavnog sata a ne zaseban post</w:t>
      </w:r>
    </w:p>
    <w:p w:rsidR="005C52C5" w:rsidRDefault="005C52C5" w:rsidP="005C52C5">
      <w:r>
        <w:t xml:space="preserve">-Isto je i za zbornicu,  stavit će se svaki dan početak nastavnog dana na koje se može lajkati i komentirat </w:t>
      </w:r>
    </w:p>
    <w:p w:rsidR="005C52C5" w:rsidRDefault="005C52C5" w:rsidP="005C52C5">
      <w:proofErr w:type="spellStart"/>
      <w:r>
        <w:t>Vredovanje</w:t>
      </w:r>
      <w:proofErr w:type="spellEnd"/>
      <w:r>
        <w:t xml:space="preserve"> koje će se početi upisivati treba objaviti. Na jednom postu objavljenom na </w:t>
      </w:r>
      <w:proofErr w:type="spellStart"/>
      <w:r>
        <w:t>Edmodu</w:t>
      </w:r>
      <w:proofErr w:type="spellEnd"/>
      <w:r>
        <w:t>( objavit će post ravnateljica, a učitelji dodaju u komentare) učitelji neka objave generalni prikaz vrednovanja koji će biti na webu škole, a detalje neka objave u svojim učionicama i za svaki zadatak zasebno.</w:t>
      </w:r>
    </w:p>
    <w:p w:rsidR="005C52C5" w:rsidRDefault="005C52C5" w:rsidP="005C52C5">
      <w:r>
        <w:t>Zaključak:</w:t>
      </w:r>
    </w:p>
    <w:p w:rsidR="005C52C5" w:rsidRDefault="005C52C5" w:rsidP="005C52C5">
      <w:r>
        <w:t>urediti postove na zbornici i učionicama</w:t>
      </w:r>
    </w:p>
    <w:p w:rsidR="005C52C5" w:rsidRDefault="005C52C5" w:rsidP="005C52C5">
      <w:r>
        <w:t>napraviti generalni plan vrednovanja ( što i kako) na zajedničkom postu u zbornici</w:t>
      </w:r>
    </w:p>
    <w:p w:rsidR="005C52C5" w:rsidRDefault="005C52C5" w:rsidP="005C52C5">
      <w:r>
        <w:t>uspostaviti način pojašnjavanja za one koji nešto ne razumiju ( osobna poruka ili slično, ili možda zasebna učionica tipa dopunska nastava- samo prijedlog)</w:t>
      </w:r>
    </w:p>
    <w:p w:rsidR="005C52C5" w:rsidRDefault="005C52C5" w:rsidP="005C52C5">
      <w:r>
        <w:t>kod pisanja ispita ili sličnih uradaka vrijede pravila kao i u realnim učionicama- razrednici uspostavite planer pisanja ispita da ne bi bilo više od 1 ispita u jednom danu</w:t>
      </w:r>
    </w:p>
    <w:p w:rsidR="005C52C5" w:rsidRDefault="005C52C5" w:rsidP="005C52C5">
      <w:r>
        <w:t>Ad.3</w:t>
      </w:r>
    </w:p>
    <w:p w:rsidR="005C52C5" w:rsidRDefault="005C52C5" w:rsidP="005C52C5">
      <w:r>
        <w:t>Informacije MZO su u privitku.</w:t>
      </w:r>
    </w:p>
    <w:p w:rsidR="005C52C5" w:rsidRDefault="005C52C5" w:rsidP="005C52C5">
      <w:r>
        <w:t>Ad.4.</w:t>
      </w:r>
    </w:p>
    <w:p w:rsidR="005C52C5" w:rsidRDefault="005C52C5" w:rsidP="005C52C5">
      <w:r>
        <w:t>Nastava se nastavlja prema dogovorenom kalendaru . Praznici počinju sutra 10.4. i traju do utorka .U utorak je prvi radni dan. Subota je radna po rasporedu od ponedjeljka.</w:t>
      </w:r>
    </w:p>
    <w:p w:rsidR="0054477B" w:rsidRDefault="005C52C5" w:rsidP="005C52C5">
      <w:r>
        <w:t>Učiteljsko vijeće je zaključilo da se projektni tjedan predviđen u vremenu od  14.4.do 18.4. 2020. u novonastalim uvjetima ne može provesti. Planom je predviđeno najvećim dijelom terenska nastava koja je u ovim uvjetima neizvodljiva. Ukoliko se vratimo u učionice realizacija projektnog tjedna će se planirati u ovisnosti od novih uvjeta</w:t>
      </w:r>
    </w:p>
    <w:sectPr w:rsidR="0054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C5"/>
    <w:rsid w:val="0054477B"/>
    <w:rsid w:val="005C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78E25-34A7-4127-80C8-82EDF077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Kim Anić</cp:lastModifiedBy>
  <cp:revision>1</cp:revision>
  <dcterms:created xsi:type="dcterms:W3CDTF">2020-04-09T12:15:00Z</dcterms:created>
  <dcterms:modified xsi:type="dcterms:W3CDTF">2020-04-09T12:16:00Z</dcterms:modified>
</cp:coreProperties>
</file>