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17C34" w14:textId="77777777" w:rsidR="009213AA" w:rsidRDefault="00000E81">
      <w:r>
        <w:t>ZAPISNIK  13</w:t>
      </w:r>
      <w:r w:rsidR="00E90217">
        <w:t>. SJEDNICE ŠKOLSKOG ODBORA OSN</w:t>
      </w:r>
      <w:r>
        <w:t>OVNE ŠKOLE KOZALA RIJEKA, u 2019/2020</w:t>
      </w:r>
      <w:r w:rsidR="00FA778D">
        <w:t>.školsko</w:t>
      </w:r>
      <w:r>
        <w:t>j godini održane 02</w:t>
      </w:r>
      <w:r w:rsidR="00FA778D">
        <w:t>.</w:t>
      </w:r>
      <w:r>
        <w:t>10</w:t>
      </w:r>
      <w:r w:rsidR="00FA778D">
        <w:t>.2019</w:t>
      </w:r>
      <w:r>
        <w:t>. godine u 16:15</w:t>
      </w:r>
      <w:r w:rsidR="00E90217">
        <w:t xml:space="preserve"> sati u prost</w:t>
      </w:r>
      <w:r w:rsidR="00FA778D">
        <w:t>orijama Osnovne škole Kozala Ri</w:t>
      </w:r>
      <w:r w:rsidR="00E90217">
        <w:t>jeka:</w:t>
      </w:r>
    </w:p>
    <w:p w14:paraId="4FF6C256" w14:textId="77777777" w:rsidR="00E90217" w:rsidRDefault="00E90217">
      <w:r>
        <w:t>Mjesto održavanja sjednice zgrada Osnovne škole Kozala Rijeka, Ante Kovačića 2</w:t>
      </w:r>
      <w:r w:rsidR="00000E81">
        <w:t>1</w:t>
      </w:r>
      <w:r>
        <w:t>, Rijeka.</w:t>
      </w:r>
    </w:p>
    <w:p w14:paraId="488A4937" w14:textId="77777777" w:rsidR="00E90217" w:rsidRDefault="00000E81">
      <w:r>
        <w:t>Članovi:</w:t>
      </w:r>
    </w:p>
    <w:p w14:paraId="7C279300" w14:textId="77777777" w:rsidR="00E90217" w:rsidRDefault="00E90217" w:rsidP="00E90217">
      <w:pPr>
        <w:pStyle w:val="Odlomakpopisa"/>
        <w:numPr>
          <w:ilvl w:val="0"/>
          <w:numId w:val="2"/>
        </w:numPr>
      </w:pPr>
      <w:r>
        <w:t>Igor Cvitan, predstavnik iz reda Učitelja i stručnih suradnika,</w:t>
      </w:r>
      <w:r w:rsidR="00000E81">
        <w:t xml:space="preserve"> predsjednik školskog odbora</w:t>
      </w:r>
    </w:p>
    <w:p w14:paraId="153F66E8" w14:textId="77777777" w:rsidR="00E90217" w:rsidRDefault="00E90217" w:rsidP="00E90217">
      <w:pPr>
        <w:pStyle w:val="Odlomakpopisa"/>
        <w:numPr>
          <w:ilvl w:val="0"/>
          <w:numId w:val="2"/>
        </w:numPr>
      </w:pPr>
      <w:r>
        <w:t>Jasmina Rajković, predstavnica iz reda učitelja i stručnih suradnika,</w:t>
      </w:r>
      <w:r w:rsidR="00000E81">
        <w:t xml:space="preserve"> sindikalni povjerenik</w:t>
      </w:r>
    </w:p>
    <w:p w14:paraId="3C5B8828" w14:textId="77777777" w:rsidR="00E90217" w:rsidRDefault="00E90217" w:rsidP="00E90217">
      <w:pPr>
        <w:pStyle w:val="Odlomakpopisa"/>
        <w:numPr>
          <w:ilvl w:val="0"/>
          <w:numId w:val="2"/>
        </w:numPr>
      </w:pPr>
      <w:r>
        <w:t>Alen Udovič, predstavnik roditelja</w:t>
      </w:r>
      <w:r w:rsidR="00FA778D">
        <w:t xml:space="preserve"> /odsutan/</w:t>
      </w:r>
    </w:p>
    <w:p w14:paraId="1E833103" w14:textId="77777777" w:rsidR="00E90217" w:rsidRDefault="00E90217" w:rsidP="00E90217">
      <w:pPr>
        <w:pStyle w:val="Odlomakpopisa"/>
        <w:numPr>
          <w:ilvl w:val="0"/>
          <w:numId w:val="2"/>
        </w:numPr>
      </w:pPr>
      <w:r>
        <w:t>Draga</w:t>
      </w:r>
      <w:r w:rsidR="00D23BAC">
        <w:t>n</w:t>
      </w:r>
      <w:r>
        <w:t xml:space="preserve"> </w:t>
      </w:r>
      <w:proofErr w:type="spellStart"/>
      <w:r>
        <w:t>Basta</w:t>
      </w:r>
      <w:proofErr w:type="spellEnd"/>
      <w:r>
        <w:t>, predstavnik Grada</w:t>
      </w:r>
      <w:r w:rsidR="00000E81">
        <w:t xml:space="preserve"> /</w:t>
      </w:r>
      <w:r w:rsidR="00FA778D">
        <w:t>odsutan/</w:t>
      </w:r>
    </w:p>
    <w:p w14:paraId="29FC08B2" w14:textId="77777777" w:rsidR="00E90217" w:rsidRDefault="00E90217" w:rsidP="00E90217">
      <w:pPr>
        <w:pStyle w:val="Odlomakpopisa"/>
        <w:numPr>
          <w:ilvl w:val="0"/>
          <w:numId w:val="2"/>
        </w:numPr>
      </w:pPr>
      <w:r>
        <w:t>Vuk Prica, preds</w:t>
      </w:r>
      <w:r w:rsidR="00FA778D">
        <w:t>tavnik Grada</w:t>
      </w:r>
      <w:r w:rsidR="00D23BAC">
        <w:t>/odsutan/</w:t>
      </w:r>
    </w:p>
    <w:p w14:paraId="44E66EE1" w14:textId="77777777" w:rsidR="00E90217" w:rsidRDefault="00E90217" w:rsidP="00FA778D">
      <w:pPr>
        <w:pStyle w:val="Odlomakpopisa"/>
        <w:numPr>
          <w:ilvl w:val="0"/>
          <w:numId w:val="2"/>
        </w:numPr>
      </w:pPr>
      <w:r>
        <w:t>Lara Vlahović, predstavnik Grada</w:t>
      </w:r>
    </w:p>
    <w:p w14:paraId="57387BE3" w14:textId="77777777" w:rsidR="00D23BAC" w:rsidRDefault="00E90217" w:rsidP="00D23BAC">
      <w:pPr>
        <w:pStyle w:val="Odlomakpopisa"/>
        <w:numPr>
          <w:ilvl w:val="0"/>
          <w:numId w:val="2"/>
        </w:numPr>
      </w:pPr>
      <w:r>
        <w:t>K</w:t>
      </w:r>
      <w:r w:rsidR="00D23BAC">
        <w:t>atarina Širola, predstavnik Radničkog vijeća</w:t>
      </w:r>
    </w:p>
    <w:p w14:paraId="2CF59E9D" w14:textId="77777777" w:rsidR="00D23BAC" w:rsidRDefault="00D23BAC" w:rsidP="00D23BAC">
      <w:pPr>
        <w:pStyle w:val="Odlomakpopisa"/>
        <w:numPr>
          <w:ilvl w:val="0"/>
          <w:numId w:val="2"/>
        </w:numPr>
      </w:pPr>
      <w:r>
        <w:t>Kim Anić, ravnateljica škole</w:t>
      </w:r>
    </w:p>
    <w:p w14:paraId="65D2BD22" w14:textId="77777777" w:rsidR="00D23BAC" w:rsidRDefault="00D23BAC" w:rsidP="00D23BAC">
      <w:pPr>
        <w:pStyle w:val="Odlomakpopisa"/>
        <w:numPr>
          <w:ilvl w:val="0"/>
          <w:numId w:val="2"/>
        </w:numPr>
      </w:pPr>
      <w:r>
        <w:t xml:space="preserve">Ana </w:t>
      </w:r>
      <w:proofErr w:type="spellStart"/>
      <w:r>
        <w:t>Balas</w:t>
      </w:r>
      <w:proofErr w:type="spellEnd"/>
      <w:r>
        <w:t xml:space="preserve"> Šeremet, zapisničar po dužnosti</w:t>
      </w:r>
    </w:p>
    <w:p w14:paraId="60AEA1DC" w14:textId="77777777" w:rsidR="00000E81" w:rsidRDefault="00000E81" w:rsidP="00000E81">
      <w:r>
        <w:t xml:space="preserve">Utvrđeno je da je prisutna većina članova Školskog odbora, uspostavljen je kvorum i mogu se donositi pravovaljane odluke. </w:t>
      </w:r>
    </w:p>
    <w:p w14:paraId="26844CF7" w14:textId="77777777" w:rsidR="00E90217" w:rsidRDefault="00000E81" w:rsidP="00E90217">
      <w:r>
        <w:t>Na početku 13</w:t>
      </w:r>
      <w:r w:rsidR="00E90217">
        <w:t>.  Sjednice Predsjednik Školskog odbora pozdravio je sve prisutne i predstavio slijedeći dnevni red:</w:t>
      </w:r>
    </w:p>
    <w:p w14:paraId="3C89639E" w14:textId="77777777" w:rsidR="00000E81" w:rsidRDefault="00000E81" w:rsidP="00000E81">
      <w:pPr>
        <w:pStyle w:val="Odlomakpopisa"/>
        <w:numPr>
          <w:ilvl w:val="0"/>
          <w:numId w:val="4"/>
        </w:numPr>
      </w:pPr>
      <w:r>
        <w:t>Usvajanje školskog kurikuluma</w:t>
      </w:r>
    </w:p>
    <w:p w14:paraId="7DBF6D9A" w14:textId="77777777" w:rsidR="00000E81" w:rsidRDefault="00000E81" w:rsidP="00000E81">
      <w:pPr>
        <w:pStyle w:val="Odlomakpopisa"/>
        <w:numPr>
          <w:ilvl w:val="0"/>
          <w:numId w:val="4"/>
        </w:numPr>
      </w:pPr>
      <w:r>
        <w:t>Usvajanje plana i programa rada škole</w:t>
      </w:r>
    </w:p>
    <w:p w14:paraId="33DC988B" w14:textId="77777777" w:rsidR="00000E81" w:rsidRDefault="00000E81" w:rsidP="00000E81">
      <w:pPr>
        <w:pStyle w:val="Odlomakpopisa"/>
        <w:numPr>
          <w:ilvl w:val="0"/>
          <w:numId w:val="4"/>
        </w:numPr>
      </w:pPr>
      <w:r>
        <w:t>Izvješće o radu škole</w:t>
      </w:r>
    </w:p>
    <w:p w14:paraId="30D4E00B" w14:textId="77777777" w:rsidR="00000E81" w:rsidRDefault="00000E81" w:rsidP="00000E81">
      <w:pPr>
        <w:pStyle w:val="Odlomakpopisa"/>
        <w:numPr>
          <w:ilvl w:val="0"/>
          <w:numId w:val="4"/>
        </w:numPr>
      </w:pPr>
      <w:r>
        <w:t>Sigurnosne situacije u školi</w:t>
      </w:r>
    </w:p>
    <w:p w14:paraId="71A3CDC6" w14:textId="77777777" w:rsidR="00000E81" w:rsidRDefault="00000E81" w:rsidP="00000E81">
      <w:pPr>
        <w:pStyle w:val="Odlomakpopisa"/>
        <w:numPr>
          <w:ilvl w:val="0"/>
          <w:numId w:val="4"/>
        </w:numPr>
      </w:pPr>
      <w:r>
        <w:t>Kadrovska problematika</w:t>
      </w:r>
    </w:p>
    <w:p w14:paraId="341A2595" w14:textId="77777777" w:rsidR="00000E81" w:rsidRDefault="00000E81" w:rsidP="00000E81">
      <w:pPr>
        <w:pStyle w:val="Odlomakpopisa"/>
        <w:numPr>
          <w:ilvl w:val="0"/>
          <w:numId w:val="4"/>
        </w:numPr>
      </w:pPr>
      <w:r>
        <w:t>Razno (marende, osiguranje učenika)</w:t>
      </w:r>
    </w:p>
    <w:p w14:paraId="6A209A52" w14:textId="77777777" w:rsidR="00FA778D" w:rsidRPr="001A6D57" w:rsidRDefault="00D65768" w:rsidP="001A6D57">
      <w:r w:rsidRPr="001A6D57">
        <w:rPr>
          <w:b/>
        </w:rPr>
        <w:t>Ad.1)</w:t>
      </w:r>
    </w:p>
    <w:p w14:paraId="7FCD29C8" w14:textId="71E185C2" w:rsidR="00000E81" w:rsidRDefault="00FA778D" w:rsidP="00E90217">
      <w:r>
        <w:t>Ravna</w:t>
      </w:r>
      <w:r w:rsidR="001A6D57">
        <w:t xml:space="preserve">teljica Kim Anić </w:t>
      </w:r>
      <w:r w:rsidR="00000E81">
        <w:t xml:space="preserve">započinje sjednicu o školskom kurikulumu. Naglašava kako se </w:t>
      </w:r>
      <w:r w:rsidR="00377721">
        <w:t>osnovne odrednice nisu</w:t>
      </w:r>
      <w:r w:rsidR="00000E81">
        <w:t xml:space="preserve"> previše mijenja</w:t>
      </w:r>
      <w:r w:rsidR="00377721">
        <w:t>le</w:t>
      </w:r>
      <w:r w:rsidR="00000E81">
        <w:t>.</w:t>
      </w:r>
      <w:r w:rsidR="002831EA" w:rsidRPr="002831EA">
        <w:t xml:space="preserve"> </w:t>
      </w:r>
      <w:r w:rsidR="002831EA" w:rsidRPr="002831EA">
        <w:t xml:space="preserve">U izbornoj nastavi, smanjila </w:t>
      </w:r>
      <w:proofErr w:type="spellStart"/>
      <w:r w:rsidR="002831EA" w:rsidRPr="002831EA">
        <w:t>se</w:t>
      </w:r>
      <w:r w:rsidR="002831EA">
        <w:t>izborna</w:t>
      </w:r>
      <w:proofErr w:type="spellEnd"/>
      <w:r w:rsidR="002831EA">
        <w:t xml:space="preserve"> nastava njemačkog jezika za</w:t>
      </w:r>
      <w:r w:rsidR="002831EA" w:rsidRPr="002831EA">
        <w:t xml:space="preserve"> 1 grup</w:t>
      </w:r>
      <w:r w:rsidR="002831EA">
        <w:t>u.</w:t>
      </w:r>
      <w:r w:rsidR="00000E81">
        <w:t xml:space="preserve"> Svaki učitelj napisao je šta će raditi unutar kurikuluma.; svoje projekte, izlete, terensku nastavu</w:t>
      </w:r>
      <w:r w:rsidR="00377721">
        <w:t xml:space="preserve"> i na taj način je lakše pratiti realizaciju.</w:t>
      </w:r>
      <w:r w:rsidR="00000E81">
        <w:t xml:space="preserve"> U školskom kurikulumu kao poseban dio programa dodan je </w:t>
      </w:r>
      <w:r w:rsidR="00377721">
        <w:t xml:space="preserve">program </w:t>
      </w:r>
      <w:r w:rsidR="00000E81">
        <w:t xml:space="preserve">EPK 2020 te projekti koji će biti povezani s njim. </w:t>
      </w:r>
    </w:p>
    <w:p w14:paraId="7CC8D05E" w14:textId="4566AEE6" w:rsidR="00000E81" w:rsidRPr="00FA778D" w:rsidRDefault="00000E81" w:rsidP="00E90217">
      <w:r>
        <w:t>Naglasila je kako</w:t>
      </w:r>
      <w:r w:rsidR="00377721">
        <w:t xml:space="preserve"> će se </w:t>
      </w:r>
      <w:r>
        <w:t xml:space="preserve"> jedan dio terenske nastave </w:t>
      </w:r>
      <w:r w:rsidR="00377721">
        <w:t>odvijati izvan Hrvatske</w:t>
      </w:r>
      <w:r w:rsidR="00A5648B">
        <w:t>.</w:t>
      </w:r>
      <w:r w:rsidR="00377721">
        <w:t xml:space="preserve"> Š</w:t>
      </w:r>
      <w:r>
        <w:t>kola sudjeluje u međunarod</w:t>
      </w:r>
      <w:r w:rsidR="003023FD">
        <w:t>nom projektu ERASMUS +, e-</w:t>
      </w:r>
      <w:proofErr w:type="spellStart"/>
      <w:r w:rsidR="003023FD">
        <w:t>Twinning</w:t>
      </w:r>
      <w:r w:rsidR="00A5648B">
        <w:t>u</w:t>
      </w:r>
      <w:proofErr w:type="spellEnd"/>
      <w:r w:rsidR="00377721">
        <w:t xml:space="preserve"> i međunarodnoj razmjeni učenika s </w:t>
      </w:r>
      <w:proofErr w:type="spellStart"/>
      <w:r w:rsidR="00377721">
        <w:t>Realschule</w:t>
      </w:r>
      <w:proofErr w:type="spellEnd"/>
      <w:r w:rsidR="00377721">
        <w:t xml:space="preserve"> </w:t>
      </w:r>
      <w:proofErr w:type="spellStart"/>
      <w:r w:rsidR="00377721">
        <w:t>Neuss</w:t>
      </w:r>
      <w:proofErr w:type="spellEnd"/>
      <w:r w:rsidR="00377721">
        <w:t xml:space="preserve"> </w:t>
      </w:r>
      <w:proofErr w:type="spellStart"/>
      <w:r w:rsidR="00377721">
        <w:t>Holzhaim</w:t>
      </w:r>
      <w:proofErr w:type="spellEnd"/>
      <w:r w:rsidR="00377721">
        <w:t xml:space="preserve"> u Njemačkoj. Učenici slovenskog jezika posjećuju Sloveniju. Roditeljsko vijeće suglasilo se s planom terenske nastave s kojim je bilo upoznato od strane razrednika.</w:t>
      </w:r>
    </w:p>
    <w:p w14:paraId="3EEEA9F3" w14:textId="743E0B97" w:rsidR="00D65768" w:rsidRDefault="00377721" w:rsidP="00E90217">
      <w:r>
        <w:t>V</w:t>
      </w:r>
      <w:r w:rsidR="003023FD">
        <w:t xml:space="preserve">ijeće roditelja žalilo </w:t>
      </w:r>
      <w:r>
        <w:t xml:space="preserve">se </w:t>
      </w:r>
      <w:r w:rsidR="003023FD">
        <w:t>da ima premalo dodatne nastave iz matematike, ravnateljica naglašava da se i dodatna i dopunska nastava održava prema mogućnosti zaduženja učitelja</w:t>
      </w:r>
      <w:r>
        <w:t xml:space="preserve"> i nema mogućnosti dodatnog zapošljavanja učitelja.</w:t>
      </w:r>
    </w:p>
    <w:p w14:paraId="64FA963C" w14:textId="38C655CD" w:rsidR="003023FD" w:rsidRDefault="003023FD" w:rsidP="00E90217">
      <w:r>
        <w:t xml:space="preserve">Ravnateljica naglašava da sva djeca imaju mogućnost pristupa </w:t>
      </w:r>
      <w:proofErr w:type="spellStart"/>
      <w:r>
        <w:t>natjecanjim</w:t>
      </w:r>
      <w:r w:rsidR="00377721">
        <w:t>.K</w:t>
      </w:r>
      <w:r>
        <w:t>ad</w:t>
      </w:r>
      <w:proofErr w:type="spellEnd"/>
      <w:r>
        <w:t xml:space="preserve"> se natjecanja objave u 1.mjesecu, </w:t>
      </w:r>
      <w:r w:rsidR="00377721">
        <w:t xml:space="preserve">učenici </w:t>
      </w:r>
      <w:r>
        <w:t xml:space="preserve">će </w:t>
      </w:r>
      <w:r w:rsidR="00377721">
        <w:t xml:space="preserve">biti </w:t>
      </w:r>
      <w:r>
        <w:t xml:space="preserve">obavješteni o rasporedu natjecanja </w:t>
      </w:r>
      <w:r w:rsidR="00377721">
        <w:t xml:space="preserve">i mogu </w:t>
      </w:r>
      <w:r>
        <w:t xml:space="preserve"> izab</w:t>
      </w:r>
      <w:r w:rsidR="00377721">
        <w:t>rati</w:t>
      </w:r>
      <w:r>
        <w:t xml:space="preserve"> ako žele sudjelovati na natjecanjima</w:t>
      </w:r>
      <w:r w:rsidR="00377721">
        <w:t xml:space="preserve"> i na kojim natjecanjima žele sudjelovati.</w:t>
      </w:r>
    </w:p>
    <w:p w14:paraId="7C625628" w14:textId="330DB628" w:rsidR="003023FD" w:rsidRDefault="003023FD" w:rsidP="00E90217">
      <w:r>
        <w:t>Vijeće roditelja je postavilo pitanje u vezi natjecanja koji nisu dio redovitih natjecanja AZOO, npr. natjecanje Dabar</w:t>
      </w:r>
      <w:r w:rsidR="00377721">
        <w:t>. R</w:t>
      </w:r>
      <w:r>
        <w:t xml:space="preserve">avnateljica </w:t>
      </w:r>
      <w:r w:rsidR="00377721">
        <w:t xml:space="preserve">je </w:t>
      </w:r>
      <w:r>
        <w:t>naglasila da ukoliko dijete pokaže interes i motivaciju da želi prisustvovati natjecanju, biti će mu to omogućeno.</w:t>
      </w:r>
    </w:p>
    <w:p w14:paraId="63903EFB" w14:textId="555CE690" w:rsidR="00FF2EBA" w:rsidRDefault="00CA1CF7" w:rsidP="00E90217">
      <w:r>
        <w:lastRenderedPageBreak/>
        <w:t xml:space="preserve">Ravnateljica </w:t>
      </w:r>
      <w:r w:rsidR="00377721">
        <w:t>je obavijestila prisutne</w:t>
      </w:r>
      <w:r>
        <w:t xml:space="preserve"> da škola ulazi u dva programa</w:t>
      </w:r>
      <w:r w:rsidR="00A5648B">
        <w:t xml:space="preserve"> </w:t>
      </w:r>
      <w:r w:rsidR="00A5648B" w:rsidRPr="00A5648B">
        <w:t>Grada Rijeke</w:t>
      </w:r>
      <w:r w:rsidR="00A5648B">
        <w:t xml:space="preserve"> namijenjenih</w:t>
      </w:r>
      <w:r>
        <w:t xml:space="preserve"> </w:t>
      </w:r>
      <w:r w:rsidR="00A5648B">
        <w:t>podršci</w:t>
      </w:r>
      <w:r>
        <w:t xml:space="preserve"> </w:t>
      </w:r>
      <w:r w:rsidR="00FF2EBA">
        <w:t>daroviti</w:t>
      </w:r>
      <w:r w:rsidR="00A5648B">
        <w:t>m</w:t>
      </w:r>
      <w:r w:rsidR="00FF2EBA">
        <w:t xml:space="preserve"> učeni</w:t>
      </w:r>
      <w:r w:rsidR="00A5648B">
        <w:t>cima.</w:t>
      </w:r>
      <w:r w:rsidR="00FF2EBA">
        <w:t xml:space="preserve"> </w:t>
      </w:r>
    </w:p>
    <w:p w14:paraId="2FCD062A" w14:textId="3D97CE14" w:rsidR="00FF2EBA" w:rsidRDefault="00CA1CF7" w:rsidP="00FF2EBA">
      <w:r>
        <w:t>Nakon toga, prisutni članovi školskog odbora usvajaju školski kurikulum</w:t>
      </w:r>
      <w:r w:rsidR="00A5648B">
        <w:t>.</w:t>
      </w:r>
    </w:p>
    <w:p w14:paraId="67725112" w14:textId="77777777" w:rsidR="00D65768" w:rsidRPr="00FF2EBA" w:rsidRDefault="00D65768" w:rsidP="00FF2EBA">
      <w:r w:rsidRPr="00D65768">
        <w:rPr>
          <w:b/>
        </w:rPr>
        <w:t>Ad.2.)</w:t>
      </w:r>
    </w:p>
    <w:p w14:paraId="279D1B3F" w14:textId="77777777" w:rsidR="00CA1CF7" w:rsidRDefault="00E97118" w:rsidP="00D65768">
      <w:pPr>
        <w:spacing w:after="0" w:line="240" w:lineRule="atLeast"/>
      </w:pPr>
      <w:r>
        <w:t xml:space="preserve"> </w:t>
      </w:r>
    </w:p>
    <w:p w14:paraId="28C27E26" w14:textId="5591DE5C" w:rsidR="00CA1CF7" w:rsidRDefault="00CA1CF7" w:rsidP="00D65768">
      <w:pPr>
        <w:spacing w:after="0" w:line="240" w:lineRule="atLeast"/>
      </w:pPr>
      <w:r>
        <w:t>Ravnateljica obavještava o brojčanom stanju škole</w:t>
      </w:r>
      <w:r w:rsidR="00377721">
        <w:t>.</w:t>
      </w:r>
      <w:r>
        <w:t xml:space="preserve"> </w:t>
      </w:r>
      <w:r w:rsidR="00377721">
        <w:t>Š</w:t>
      </w:r>
      <w:r>
        <w:t>kola ima 16 razrednih odjela, od 1.-4. razreda 115 učenika, od 5.-8. 187 učenika, ukupno 302</w:t>
      </w:r>
      <w:r w:rsidR="00377721">
        <w:t>,</w:t>
      </w:r>
      <w:r>
        <w:t xml:space="preserve"> 29 učitelja predmetne nastave, </w:t>
      </w:r>
      <w:r w:rsidR="00377721">
        <w:t>8</w:t>
      </w:r>
      <w:r>
        <w:t xml:space="preserve"> učiteljica razredne nastave i 4 učiteljice</w:t>
      </w:r>
      <w:r w:rsidR="00377721">
        <w:t xml:space="preserve"> u </w:t>
      </w:r>
      <w:r>
        <w:t xml:space="preserve"> cjelodnevn</w:t>
      </w:r>
      <w:r w:rsidR="00377721">
        <w:t>oj</w:t>
      </w:r>
      <w:r>
        <w:t xml:space="preserve"> nastav</w:t>
      </w:r>
      <w:r w:rsidR="00377721">
        <w:t>i</w:t>
      </w:r>
      <w:r>
        <w:t>.</w:t>
      </w:r>
      <w:r w:rsidR="002831EA">
        <w:t xml:space="preserve"> </w:t>
      </w:r>
      <w:r w:rsidR="00377721">
        <w:t>Provode se programi za</w:t>
      </w:r>
      <w:r w:rsidR="00730847">
        <w:t xml:space="preserve"> 22 učenika sa teškoćama u razvoju.</w:t>
      </w:r>
      <w:r w:rsidR="00377721">
        <w:t xml:space="preserve"> U školi rade i tri pomoćnika u nastavi.</w:t>
      </w:r>
    </w:p>
    <w:p w14:paraId="486E30AD" w14:textId="002CE676" w:rsidR="00CA1CF7" w:rsidRDefault="00CA1CF7" w:rsidP="00D65768">
      <w:pPr>
        <w:spacing w:after="0" w:line="240" w:lineRule="atLeast"/>
      </w:pPr>
      <w:r>
        <w:t xml:space="preserve">Ona naglašava kako </w:t>
      </w:r>
      <w:r w:rsidR="002831EA">
        <w:t>je broj učenika uvjetovan okruženjem</w:t>
      </w:r>
      <w:r>
        <w:t xml:space="preserve"> trenutn</w:t>
      </w:r>
      <w:r w:rsidR="002831EA">
        <w:t>e</w:t>
      </w:r>
      <w:r>
        <w:t xml:space="preserve"> mrež</w:t>
      </w:r>
      <w:r w:rsidR="002831EA">
        <w:t>e</w:t>
      </w:r>
      <w:r>
        <w:t xml:space="preserve"> škola, jer unutar 2 km djeluju 4 škole, a jedna od njih je </w:t>
      </w:r>
      <w:r w:rsidR="002831EA">
        <w:t xml:space="preserve">i </w:t>
      </w:r>
      <w:r>
        <w:t>talijanska s jednim odjeljenjem na hrvatskom jeziku.</w:t>
      </w:r>
    </w:p>
    <w:p w14:paraId="464E3184" w14:textId="77777777" w:rsidR="00CA1CF7" w:rsidRDefault="00CA1CF7" w:rsidP="00D65768">
      <w:pPr>
        <w:spacing w:after="0" w:line="240" w:lineRule="atLeast"/>
      </w:pPr>
    </w:p>
    <w:p w14:paraId="40CE7888" w14:textId="77777777" w:rsidR="00CA1CF7" w:rsidRDefault="00CA1CF7" w:rsidP="00D65768">
      <w:pPr>
        <w:spacing w:after="0" w:line="240" w:lineRule="atLeast"/>
      </w:pPr>
      <w:r>
        <w:t>Škola je od ove godine ušla u program e-škola, svaka učionica dobiva svoj WI-FI priključak, u školi će biti postavljene dvije pametne ploče, u informatičkoj učionici i učionici br.21, gdje se održava nastava hrvatskog jezika.</w:t>
      </w:r>
    </w:p>
    <w:p w14:paraId="4BF2E29B" w14:textId="77777777" w:rsidR="00CA1CF7" w:rsidRDefault="00CA1CF7" w:rsidP="00D65768">
      <w:pPr>
        <w:spacing w:after="0" w:line="240" w:lineRule="atLeast"/>
      </w:pPr>
      <w:r>
        <w:t>Do kraja mjeseca, učitelji će dobiti računala, a učenici tablete do kraja kalendarske godine.</w:t>
      </w:r>
    </w:p>
    <w:p w14:paraId="3FEC2F0C" w14:textId="77777777" w:rsidR="00CA1CF7" w:rsidRDefault="00CA1CF7" w:rsidP="00D65768">
      <w:pPr>
        <w:spacing w:after="0" w:line="240" w:lineRule="atLeast"/>
      </w:pPr>
    </w:p>
    <w:p w14:paraId="62D5B7EC" w14:textId="77777777" w:rsidR="00CA1CF7" w:rsidRDefault="00CA1CF7" w:rsidP="00D65768">
      <w:pPr>
        <w:spacing w:after="0" w:line="240" w:lineRule="atLeast"/>
      </w:pPr>
      <w:r>
        <w:t xml:space="preserve">Svi učitelji zaduženi su prema tablici Ministarstva znanosti i obrazovanja. </w:t>
      </w:r>
    </w:p>
    <w:p w14:paraId="3BFDCD66" w14:textId="77777777" w:rsidR="00CA1CF7" w:rsidRDefault="00CA1CF7" w:rsidP="00D65768">
      <w:pPr>
        <w:spacing w:after="0" w:line="240" w:lineRule="atLeast"/>
      </w:pPr>
      <w:r>
        <w:t>Roditelji imaju pravo na informiranje prema rasporedu učitelja i jednom mjesečno održava se INFO dan- zadnji ponedjeljak u mjesecu, kada su svi učite</w:t>
      </w:r>
      <w:r w:rsidR="00730847">
        <w:t>lji u školi te roditelj mogu doć</w:t>
      </w:r>
      <w:r>
        <w:t>i do potrebnih informacija.</w:t>
      </w:r>
    </w:p>
    <w:p w14:paraId="12BD94C7" w14:textId="77777777" w:rsidR="00CA1CF7" w:rsidRDefault="00CA1CF7" w:rsidP="00D65768">
      <w:pPr>
        <w:spacing w:after="0" w:line="240" w:lineRule="atLeast"/>
      </w:pPr>
    </w:p>
    <w:p w14:paraId="5C4702EF" w14:textId="284B09DC" w:rsidR="00730847" w:rsidRDefault="00730847" w:rsidP="00D65768">
      <w:pPr>
        <w:spacing w:after="0" w:line="240" w:lineRule="atLeast"/>
      </w:pPr>
      <w:r>
        <w:t xml:space="preserve">Ravnateljica je rekla kako </w:t>
      </w:r>
      <w:r w:rsidR="002831EA">
        <w:t xml:space="preserve">se djelatnici zadužuju </w:t>
      </w:r>
      <w:r>
        <w:t xml:space="preserve"> od 1760-1782 sata rada</w:t>
      </w:r>
      <w:r w:rsidR="002831EA">
        <w:t xml:space="preserve"> ( ovisno o godišnjim odmorima )</w:t>
      </w:r>
      <w:r>
        <w:t xml:space="preserve">, </w:t>
      </w:r>
      <w:r w:rsidR="002831EA">
        <w:t>škola ima u planu kalendara 179 nastavnih dana. U</w:t>
      </w:r>
      <w:r>
        <w:t xml:space="preserve"> našoj županiji </w:t>
      </w:r>
      <w:r w:rsidR="002831EA">
        <w:t xml:space="preserve">kalendar rada </w:t>
      </w:r>
      <w:r>
        <w:t>nije se mijenjao</w:t>
      </w:r>
      <w:r w:rsidR="00A5648B">
        <w:t>.</w:t>
      </w:r>
      <w:r w:rsidR="002831EA">
        <w:t xml:space="preserve"> </w:t>
      </w:r>
      <w:r w:rsidR="0010514B">
        <w:t>N</w:t>
      </w:r>
      <w:r>
        <w:t>a prijedlog vijeća roditelja, 7.10. neće se održati nastava, te će se spojiti s blagdanom 8.10.2019.</w:t>
      </w:r>
      <w:r w:rsidR="002831EA">
        <w:t xml:space="preserve"> </w:t>
      </w:r>
      <w:r>
        <w:t>Škola ima 25 izvannastavnih aktivnosti.</w:t>
      </w:r>
      <w:r w:rsidR="002831EA">
        <w:t xml:space="preserve"> </w:t>
      </w:r>
      <w:r>
        <w:t xml:space="preserve">Slovenski jezik po modelu C i dalje </w:t>
      </w:r>
      <w:r w:rsidR="00A2655F">
        <w:t>se održava.</w:t>
      </w:r>
    </w:p>
    <w:p w14:paraId="2B48767F" w14:textId="77777777" w:rsidR="00730847" w:rsidRDefault="00730847" w:rsidP="00D65768">
      <w:pPr>
        <w:spacing w:after="0" w:line="240" w:lineRule="atLeast"/>
      </w:pPr>
    </w:p>
    <w:p w14:paraId="15F6C0A7" w14:textId="07A08C96" w:rsidR="00730847" w:rsidRDefault="00730847" w:rsidP="00D65768">
      <w:pPr>
        <w:spacing w:after="0" w:line="240" w:lineRule="atLeast"/>
      </w:pPr>
      <w:r>
        <w:t>Vijeće roditelja podni</w:t>
      </w:r>
      <w:r w:rsidR="002831EA">
        <w:t>jel</w:t>
      </w:r>
      <w:r>
        <w:t>o je prigovor da spremačice ne čiste dovoljno, te da im nije jasno zašto dežuraju</w:t>
      </w:r>
      <w:r w:rsidR="002831EA">
        <w:t xml:space="preserve"> na ulaznim vratima. R</w:t>
      </w:r>
      <w:r>
        <w:t xml:space="preserve">avnateljica </w:t>
      </w:r>
      <w:r w:rsidR="002831EA">
        <w:t xml:space="preserve">je </w:t>
      </w:r>
      <w:r>
        <w:t>rekla da je to radi sigurnosti škole</w:t>
      </w:r>
      <w:r w:rsidR="002831EA">
        <w:t xml:space="preserve"> i učenika</w:t>
      </w:r>
      <w:r>
        <w:t xml:space="preserve">. </w:t>
      </w:r>
      <w:r w:rsidR="002831EA">
        <w:t>N</w:t>
      </w:r>
      <w:r>
        <w:t>aglašava da je škola velike kvadrature,  a i dalje je na snazi zabrana ministarstva zapošljavanja novih</w:t>
      </w:r>
      <w:r w:rsidR="002831EA">
        <w:t xml:space="preserve"> djelatnika</w:t>
      </w:r>
      <w:r>
        <w:t>.</w:t>
      </w:r>
    </w:p>
    <w:p w14:paraId="3E4C932E" w14:textId="268D323A" w:rsidR="00D23BAC" w:rsidRDefault="00730847" w:rsidP="00D65768">
      <w:pPr>
        <w:spacing w:after="0" w:line="240" w:lineRule="atLeast"/>
      </w:pPr>
      <w:r>
        <w:t xml:space="preserve"> </w:t>
      </w:r>
      <w:r w:rsidR="00CA1CF7">
        <w:t xml:space="preserve"> </w:t>
      </w:r>
    </w:p>
    <w:p w14:paraId="1AB71D4F" w14:textId="7C74D46D" w:rsidR="00A2655F" w:rsidRDefault="00A2655F" w:rsidP="00D65768">
      <w:pPr>
        <w:spacing w:after="0" w:line="240" w:lineRule="atLeast"/>
      </w:pPr>
      <w:r>
        <w:t xml:space="preserve">Plan rada školskog odbora je </w:t>
      </w:r>
      <w:r w:rsidR="002831EA">
        <w:t xml:space="preserve">održati sastanke: </w:t>
      </w:r>
      <w:r>
        <w:t>rujan/listopad, prosinac, travanj i lipanj.</w:t>
      </w:r>
    </w:p>
    <w:p w14:paraId="7DEC321E" w14:textId="5AFC63E4" w:rsidR="00A2655F" w:rsidRDefault="002831EA" w:rsidP="00D65768">
      <w:pPr>
        <w:spacing w:after="0" w:line="240" w:lineRule="atLeast"/>
      </w:pPr>
      <w:r>
        <w:t>S</w:t>
      </w:r>
      <w:r w:rsidR="00A2655F">
        <w:t>vi složili da ako je moguće neka pitanja riješit elektronskom poštom, da će ih tako i riješiti.</w:t>
      </w:r>
    </w:p>
    <w:p w14:paraId="694BA19B" w14:textId="77777777" w:rsidR="00A2655F" w:rsidRDefault="00A2655F" w:rsidP="00D65768">
      <w:pPr>
        <w:spacing w:after="0" w:line="240" w:lineRule="atLeast"/>
      </w:pPr>
    </w:p>
    <w:p w14:paraId="1583A921" w14:textId="77777777" w:rsidR="00A2655F" w:rsidRDefault="00A2655F" w:rsidP="00D65768">
      <w:pPr>
        <w:spacing w:after="0" w:line="240" w:lineRule="atLeast"/>
      </w:pPr>
      <w:r>
        <w:t>U školi se i dalje provodi program stručnog osposobljavanja, trenutno je jedan osoba na tom programu.</w:t>
      </w:r>
    </w:p>
    <w:p w14:paraId="76FC0717" w14:textId="77777777" w:rsidR="00A2655F" w:rsidRDefault="00A2655F" w:rsidP="00D65768">
      <w:pPr>
        <w:spacing w:after="0" w:line="240" w:lineRule="atLeast"/>
      </w:pPr>
    </w:p>
    <w:p w14:paraId="3DA8EEB9" w14:textId="73B7E95D" w:rsidR="00A2655F" w:rsidRDefault="00A2655F" w:rsidP="00D65768">
      <w:pPr>
        <w:spacing w:after="0" w:line="240" w:lineRule="atLeast"/>
      </w:pPr>
      <w:r>
        <w:t>Sportska dvorana se prema ugovoru s gradom koristi  sa vanjskim suradnicima</w:t>
      </w:r>
      <w:r w:rsidR="002831EA">
        <w:t xml:space="preserve"> prema planu ŠSS Grada i povremenim korisnicima prema Odluci gradonačelnika.</w:t>
      </w:r>
    </w:p>
    <w:p w14:paraId="14DB024E" w14:textId="77777777" w:rsidR="00A2655F" w:rsidRDefault="00A2655F" w:rsidP="00D65768">
      <w:pPr>
        <w:spacing w:after="0" w:line="240" w:lineRule="atLeast"/>
      </w:pPr>
    </w:p>
    <w:p w14:paraId="30F42EAC" w14:textId="16A51160" w:rsidR="00A2655F" w:rsidRDefault="00A2655F" w:rsidP="00D65768">
      <w:pPr>
        <w:spacing w:after="0" w:line="240" w:lineRule="atLeast"/>
      </w:pPr>
      <w:r>
        <w:t>Cjelodnevna nastava se održava prema planu i programu</w:t>
      </w:r>
      <w:r w:rsidR="002831EA">
        <w:t xml:space="preserve"> u 4 razredna odjela uz financiranje Grada i roditelja.</w:t>
      </w:r>
    </w:p>
    <w:p w14:paraId="22AF4923" w14:textId="77777777" w:rsidR="00A2655F" w:rsidRDefault="00A2655F" w:rsidP="00D65768">
      <w:pPr>
        <w:spacing w:after="0" w:line="240" w:lineRule="atLeast"/>
      </w:pPr>
    </w:p>
    <w:p w14:paraId="39959696" w14:textId="77777777" w:rsidR="00FF2EBA" w:rsidRDefault="00A2655F" w:rsidP="00D65768">
      <w:pPr>
        <w:spacing w:after="0" w:line="240" w:lineRule="atLeast"/>
      </w:pPr>
      <w:r>
        <w:t>Od strane prisutnih članova školskog odbora plan i progra</w:t>
      </w:r>
      <w:r w:rsidR="00FF2EBA">
        <w:t>m škole je usvojen.</w:t>
      </w:r>
    </w:p>
    <w:p w14:paraId="3ABECE49" w14:textId="77777777" w:rsidR="00FF2EBA" w:rsidRDefault="00FF2EBA" w:rsidP="00D65768">
      <w:pPr>
        <w:spacing w:after="0" w:line="240" w:lineRule="atLeast"/>
      </w:pPr>
    </w:p>
    <w:p w14:paraId="44FC9F89" w14:textId="77777777" w:rsidR="00A2655F" w:rsidRPr="00FF2EBA" w:rsidRDefault="00A2655F" w:rsidP="00D65768">
      <w:pPr>
        <w:spacing w:after="0" w:line="240" w:lineRule="atLeast"/>
      </w:pPr>
      <w:r w:rsidRPr="00A2655F">
        <w:rPr>
          <w:b/>
        </w:rPr>
        <w:t xml:space="preserve">Ad 3.) </w:t>
      </w:r>
    </w:p>
    <w:p w14:paraId="2A811C85" w14:textId="559860B9" w:rsidR="00167199" w:rsidRDefault="00A2655F" w:rsidP="00D65768">
      <w:pPr>
        <w:spacing w:after="0" w:line="240" w:lineRule="atLeast"/>
      </w:pPr>
      <w:r>
        <w:t>Izvješće o</w:t>
      </w:r>
      <w:r w:rsidR="00167199">
        <w:t xml:space="preserve"> radu škole nalazi se na web st</w:t>
      </w:r>
      <w:r>
        <w:t>r</w:t>
      </w:r>
      <w:r w:rsidR="00FF2EBA">
        <w:t>anicama škole</w:t>
      </w:r>
      <w:r w:rsidR="002831EA">
        <w:t>.</w:t>
      </w:r>
    </w:p>
    <w:p w14:paraId="362FD450" w14:textId="77777777" w:rsidR="00FF2EBA" w:rsidRDefault="00FF2EBA" w:rsidP="00D65768">
      <w:pPr>
        <w:spacing w:after="0" w:line="240" w:lineRule="atLeast"/>
      </w:pPr>
    </w:p>
    <w:p w14:paraId="63F0CB2A" w14:textId="77777777" w:rsidR="00FF2EBA" w:rsidRDefault="00FF2EBA" w:rsidP="00D65768">
      <w:pPr>
        <w:spacing w:after="0" w:line="240" w:lineRule="atLeast"/>
      </w:pPr>
    </w:p>
    <w:p w14:paraId="28794AF3" w14:textId="77777777" w:rsidR="00167199" w:rsidRDefault="00167199" w:rsidP="00D65768">
      <w:pPr>
        <w:spacing w:after="0" w:line="240" w:lineRule="atLeast"/>
        <w:rPr>
          <w:b/>
        </w:rPr>
      </w:pPr>
      <w:r>
        <w:rPr>
          <w:b/>
        </w:rPr>
        <w:t>Ad 4.)</w:t>
      </w:r>
    </w:p>
    <w:p w14:paraId="503D1E40" w14:textId="77777777" w:rsidR="00167199" w:rsidRDefault="00167199" w:rsidP="00D65768">
      <w:pPr>
        <w:spacing w:after="0" w:line="240" w:lineRule="atLeast"/>
        <w:rPr>
          <w:b/>
        </w:rPr>
      </w:pPr>
    </w:p>
    <w:p w14:paraId="53BE57A6" w14:textId="36B7C4B5" w:rsidR="00167199" w:rsidRDefault="00167199" w:rsidP="00D65768">
      <w:pPr>
        <w:spacing w:after="0" w:line="240" w:lineRule="atLeast"/>
      </w:pPr>
      <w:r>
        <w:lastRenderedPageBreak/>
        <w:t>Sigurnost rada škole je tijekom protekle školske godine riješena pomoću IT sistema, vrata s</w:t>
      </w:r>
      <w:r w:rsidR="00CD7345">
        <w:t>e u</w:t>
      </w:r>
      <w:r>
        <w:t xml:space="preserve"> 8:00 sva zaključavaju , postavljeno </w:t>
      </w:r>
      <w:r w:rsidR="0010514B">
        <w:t xml:space="preserve">je </w:t>
      </w:r>
      <w:r>
        <w:t xml:space="preserve">zvono ako netko želi ući,  dežurno osoblje otvara vrata. </w:t>
      </w:r>
      <w:r w:rsidR="0010514B">
        <w:t>S</w:t>
      </w:r>
      <w:r>
        <w:t>vakog tko uđe dužni su zabilježiti.</w:t>
      </w:r>
    </w:p>
    <w:p w14:paraId="44CD730C" w14:textId="0F938942" w:rsidR="00167199" w:rsidRDefault="00167199" w:rsidP="00D65768">
      <w:pPr>
        <w:spacing w:after="0" w:line="240" w:lineRule="atLeast"/>
      </w:pPr>
      <w:r>
        <w:t>Škola i dalje provodi preventivne programe- MAH i PIA</w:t>
      </w:r>
      <w:r w:rsidR="00CD7345">
        <w:t xml:space="preserve"> i</w:t>
      </w:r>
      <w:r>
        <w:t xml:space="preserve"> surađuje s policijom</w:t>
      </w:r>
      <w:r w:rsidR="00CD7345">
        <w:t xml:space="preserve"> na preventivnim programima.</w:t>
      </w:r>
    </w:p>
    <w:p w14:paraId="1D8020D9" w14:textId="2BDAF2C1" w:rsidR="00167199" w:rsidRDefault="00167199" w:rsidP="00D65768">
      <w:pPr>
        <w:spacing w:after="0" w:line="240" w:lineRule="atLeast"/>
      </w:pPr>
      <w:r>
        <w:t xml:space="preserve">Ravnateljica napominje da je bio pokušaj provale u školu, te da se uključio alarm </w:t>
      </w:r>
      <w:r w:rsidR="00CD7345">
        <w:t>,</w:t>
      </w:r>
      <w:r>
        <w:t xml:space="preserve"> došli su policija i </w:t>
      </w:r>
      <w:proofErr w:type="spellStart"/>
      <w:r>
        <w:t>Securitas</w:t>
      </w:r>
      <w:proofErr w:type="spellEnd"/>
      <w:r>
        <w:t>, štete nije bilo.</w:t>
      </w:r>
    </w:p>
    <w:p w14:paraId="5778DAC8" w14:textId="77777777" w:rsidR="00167199" w:rsidRDefault="00167199" w:rsidP="00D65768">
      <w:pPr>
        <w:spacing w:after="0" w:line="240" w:lineRule="atLeast"/>
      </w:pPr>
    </w:p>
    <w:p w14:paraId="526DFC1A" w14:textId="77777777" w:rsidR="00167199" w:rsidRDefault="00167199" w:rsidP="00D65768">
      <w:pPr>
        <w:spacing w:after="0" w:line="240" w:lineRule="atLeast"/>
        <w:rPr>
          <w:b/>
        </w:rPr>
      </w:pPr>
      <w:r>
        <w:rPr>
          <w:b/>
        </w:rPr>
        <w:t>Ad 5.)</w:t>
      </w:r>
    </w:p>
    <w:p w14:paraId="606D5C4B" w14:textId="77777777" w:rsidR="00167199" w:rsidRDefault="00167199" w:rsidP="00D65768">
      <w:pPr>
        <w:spacing w:after="0" w:line="240" w:lineRule="atLeast"/>
        <w:rPr>
          <w:b/>
        </w:rPr>
      </w:pPr>
    </w:p>
    <w:p w14:paraId="19181D0F" w14:textId="74DAF0F6" w:rsidR="00167199" w:rsidRDefault="00167199" w:rsidP="00D65768">
      <w:pPr>
        <w:spacing w:after="0" w:line="240" w:lineRule="atLeast"/>
      </w:pPr>
      <w:r>
        <w:t xml:space="preserve">Tajnica je obavijestila školski odbor da je proveden natječaj za zapošljavanje logopeda, pošto je gđa. Pavica Veža otišla u mirovinu, a druga </w:t>
      </w:r>
      <w:proofErr w:type="spellStart"/>
      <w:r>
        <w:t>logopedica</w:t>
      </w:r>
      <w:proofErr w:type="spellEnd"/>
      <w:r>
        <w:t xml:space="preserve"> Ljiljana </w:t>
      </w:r>
      <w:proofErr w:type="spellStart"/>
      <w:r>
        <w:t>Špidla</w:t>
      </w:r>
      <w:proofErr w:type="spellEnd"/>
      <w:r>
        <w:t xml:space="preserve"> je trenutno na bolovanju radi komplikacija u trudnoći, a kasnije će biti i na porodiljnom dopustu</w:t>
      </w:r>
      <w:r w:rsidR="0010514B">
        <w:t xml:space="preserve">. Objavljen je natječaj sukladno odluci Odbora </w:t>
      </w:r>
      <w:r>
        <w:t xml:space="preserve">na određeno radno vrijeme kao zamjenu za gđu. Ljiljanu </w:t>
      </w:r>
      <w:proofErr w:type="spellStart"/>
      <w:r>
        <w:t>Špidlu</w:t>
      </w:r>
      <w:proofErr w:type="spellEnd"/>
      <w:r>
        <w:t>,</w:t>
      </w:r>
      <w:r w:rsidR="0010514B">
        <w:t xml:space="preserve"> i </w:t>
      </w:r>
      <w:r>
        <w:t>na neodređeno radno vrijeme .</w:t>
      </w:r>
    </w:p>
    <w:p w14:paraId="4D1F9759" w14:textId="44FD1395" w:rsidR="00167199" w:rsidRDefault="00167199" w:rsidP="00D65768">
      <w:pPr>
        <w:spacing w:after="0" w:line="240" w:lineRule="atLeast"/>
      </w:pPr>
      <w:r>
        <w:t>Natječaj je proveden sukladno Pravilniku o zapošljavanju, te kako su se na natje</w:t>
      </w:r>
      <w:r w:rsidR="00916F45">
        <w:t xml:space="preserve">čaj javile samo dva kandidata, na temelju bodovanja i razgovora s ravnateljicom </w:t>
      </w:r>
      <w:r w:rsidR="0010514B">
        <w:t xml:space="preserve">predlaže se zapošljavanje </w:t>
      </w:r>
      <w:r w:rsidR="00916F45">
        <w:t>:</w:t>
      </w:r>
    </w:p>
    <w:p w14:paraId="4FFE20F0" w14:textId="77777777" w:rsidR="00916F45" w:rsidRDefault="00916F45" w:rsidP="00D65768">
      <w:pPr>
        <w:spacing w:after="0" w:line="240" w:lineRule="atLeast"/>
      </w:pPr>
      <w:r>
        <w:t xml:space="preserve">Anja Benšić, na neodređeno radno vrijeme, te Mladenka Sabo, na određeno radno vrijeme, kao zamjena Ljiljani </w:t>
      </w:r>
      <w:proofErr w:type="spellStart"/>
      <w:r>
        <w:t>Špidli</w:t>
      </w:r>
      <w:proofErr w:type="spellEnd"/>
      <w:r>
        <w:t>.</w:t>
      </w:r>
    </w:p>
    <w:p w14:paraId="6342730C" w14:textId="77777777" w:rsidR="00916F45" w:rsidRDefault="00916F45" w:rsidP="00D65768">
      <w:pPr>
        <w:spacing w:after="0" w:line="240" w:lineRule="atLeast"/>
      </w:pPr>
      <w:r>
        <w:t>Školski odbor složio se s izborom.</w:t>
      </w:r>
    </w:p>
    <w:p w14:paraId="074487BA" w14:textId="77777777" w:rsidR="00916F45" w:rsidRDefault="00916F45" w:rsidP="00D65768">
      <w:pPr>
        <w:spacing w:after="0" w:line="240" w:lineRule="atLeast"/>
      </w:pPr>
    </w:p>
    <w:p w14:paraId="6B17A16A" w14:textId="77777777" w:rsidR="00916F45" w:rsidRDefault="00916F45" w:rsidP="00D65768">
      <w:pPr>
        <w:spacing w:after="0" w:line="240" w:lineRule="atLeast"/>
        <w:rPr>
          <w:b/>
        </w:rPr>
      </w:pPr>
      <w:r>
        <w:rPr>
          <w:b/>
        </w:rPr>
        <w:t>Ad 6.)</w:t>
      </w:r>
    </w:p>
    <w:p w14:paraId="04985E37" w14:textId="77777777" w:rsidR="00916F45" w:rsidRDefault="00916F45" w:rsidP="00D65768">
      <w:pPr>
        <w:spacing w:after="0" w:line="240" w:lineRule="atLeast"/>
      </w:pPr>
    </w:p>
    <w:p w14:paraId="64631D73" w14:textId="074BA8FD" w:rsidR="00916F45" w:rsidRDefault="00916F45" w:rsidP="00916F45">
      <w:pPr>
        <w:spacing w:after="0" w:line="240" w:lineRule="atLeast"/>
      </w:pPr>
      <w:r>
        <w:t>Ravnateljica naglašava kako je na vijeću roditelja bilo prigovora oko marende, odnosno da hrana nije dovoljno raznolika</w:t>
      </w:r>
      <w:r w:rsidR="0010514B">
        <w:t>. U</w:t>
      </w:r>
      <w:r>
        <w:t>čiteljica Katarina Širola</w:t>
      </w:r>
      <w:r w:rsidR="0010514B">
        <w:t xml:space="preserve"> je </w:t>
      </w:r>
      <w:r>
        <w:t xml:space="preserve"> rekla, kako je ona sa svojim učenicima svaki dan u </w:t>
      </w:r>
      <w:proofErr w:type="spellStart"/>
      <w:r>
        <w:t>marendariju</w:t>
      </w:r>
      <w:proofErr w:type="spellEnd"/>
      <w:r w:rsidR="00377721">
        <w:t xml:space="preserve"> </w:t>
      </w:r>
      <w:r>
        <w:t xml:space="preserve">, te da iako im je ponuđena raznolika marenda (namazi, žitarice, </w:t>
      </w:r>
      <w:proofErr w:type="spellStart"/>
      <w:r>
        <w:t>čokolino</w:t>
      </w:r>
      <w:proofErr w:type="spellEnd"/>
      <w:r>
        <w:t>, sir, narezak, jaja...) neka djeca i dalje svaki dan marendaju isto, bez obzira na izbor.</w:t>
      </w:r>
    </w:p>
    <w:p w14:paraId="496DAAD4" w14:textId="65935754" w:rsidR="00167199" w:rsidRDefault="00916F45" w:rsidP="00916F45">
      <w:pPr>
        <w:spacing w:after="0" w:line="240" w:lineRule="atLeast"/>
      </w:pPr>
      <w:r>
        <w:t xml:space="preserve">Također je napomenula da je </w:t>
      </w:r>
      <w:r w:rsidR="00377721">
        <w:t xml:space="preserve">i </w:t>
      </w:r>
      <w:r>
        <w:t xml:space="preserve">ručak raznolik, jer iako je svaki ponedjeljak </w:t>
      </w:r>
      <w:proofErr w:type="spellStart"/>
      <w:r>
        <w:t>maneštra</w:t>
      </w:r>
      <w:proofErr w:type="spellEnd"/>
      <w:r>
        <w:t xml:space="preserve">, da nije uvijek isti tip </w:t>
      </w:r>
      <w:proofErr w:type="spellStart"/>
      <w:r>
        <w:t>maneštre</w:t>
      </w:r>
      <w:proofErr w:type="spellEnd"/>
      <w:r>
        <w:t xml:space="preserve">, kada je petkom riba, nije uvijek isto (nekad su lignje, nekad frigana riba…) </w:t>
      </w:r>
      <w:r w:rsidR="00CD7345">
        <w:t>. Dobavljači se određuju javnom nabavom malih vrijednosti za marende i objavom javne nabave cateringa za ručkove ( objava u 1. mjesecu ).</w:t>
      </w:r>
      <w:bookmarkStart w:id="0" w:name="_GoBack"/>
      <w:bookmarkEnd w:id="0"/>
      <w:r>
        <w:t xml:space="preserve">  </w:t>
      </w:r>
    </w:p>
    <w:p w14:paraId="0F3F6FFE" w14:textId="77777777" w:rsidR="00916F45" w:rsidRDefault="00916F45" w:rsidP="00916F45">
      <w:pPr>
        <w:spacing w:after="0" w:line="240" w:lineRule="atLeast"/>
      </w:pPr>
      <w:r>
        <w:t>Cijena marende nije se mijenjala. iznosi 7,50 kuna, a cijena ručka 19 kuna.</w:t>
      </w:r>
    </w:p>
    <w:p w14:paraId="0FB8291C" w14:textId="77777777" w:rsidR="00916F45" w:rsidRDefault="00916F45" w:rsidP="00916F45">
      <w:pPr>
        <w:spacing w:after="0" w:line="240" w:lineRule="atLeast"/>
      </w:pPr>
      <w:r>
        <w:t>Školski odbor se složio da ne treba mijenjati cijene.</w:t>
      </w:r>
    </w:p>
    <w:p w14:paraId="58CD80D6" w14:textId="643EAAB1" w:rsidR="00916F45" w:rsidRDefault="00916F45" w:rsidP="00916F45">
      <w:pPr>
        <w:spacing w:after="0" w:line="240" w:lineRule="atLeast"/>
      </w:pPr>
      <w:r>
        <w:t>Na prijedlog ravnateljice, ove g</w:t>
      </w:r>
      <w:r w:rsidR="00FF2EBA">
        <w:t xml:space="preserve">odine osiguranje učenika plaćati će roditelji putem općih </w:t>
      </w:r>
      <w:r>
        <w:t xml:space="preserve">uplatnica koje izdaje </w:t>
      </w:r>
      <w:proofErr w:type="spellStart"/>
      <w:r>
        <w:t>osiguravat</w:t>
      </w:r>
      <w:r w:rsidR="00FF2EBA">
        <w:t>elj</w:t>
      </w:r>
      <w:r>
        <w:t>ska</w:t>
      </w:r>
      <w:proofErr w:type="spellEnd"/>
      <w:r>
        <w:t xml:space="preserve"> kuća</w:t>
      </w:r>
      <w:r w:rsidR="00FF2EBA">
        <w:t>, a neće škola skupljati nov</w:t>
      </w:r>
      <w:r w:rsidR="00377721">
        <w:t>ac</w:t>
      </w:r>
      <w:r w:rsidR="00FF2EBA">
        <w:t>. T</w:t>
      </w:r>
      <w:r w:rsidR="00377721">
        <w:t>e</w:t>
      </w:r>
      <w:r w:rsidR="00FF2EBA">
        <w:t xml:space="preserve"> su mogućnosti bile ostvari</w:t>
      </w:r>
      <w:r w:rsidR="00377721">
        <w:t>ve</w:t>
      </w:r>
      <w:r w:rsidR="00FF2EBA">
        <w:t xml:space="preserve"> samo </w:t>
      </w:r>
      <w:r w:rsidR="00377721">
        <w:t xml:space="preserve">u </w:t>
      </w:r>
      <w:r w:rsidR="00FF2EBA">
        <w:t>dva osiguranja, Wiener osiguranje i Croatia osiguranje. Školski odbor izabrao je ponudu Croatia osiguranja.</w:t>
      </w:r>
    </w:p>
    <w:p w14:paraId="5ED46F07" w14:textId="77777777" w:rsidR="00730847" w:rsidRPr="00FA778D" w:rsidRDefault="00730847" w:rsidP="00D65768">
      <w:pPr>
        <w:spacing w:after="0" w:line="240" w:lineRule="atLeast"/>
      </w:pPr>
    </w:p>
    <w:p w14:paraId="16B43EDB" w14:textId="77777777" w:rsidR="00E90217" w:rsidRDefault="00D23BAC" w:rsidP="00E90217">
      <w:pPr>
        <w:jc w:val="center"/>
      </w:pPr>
      <w:r>
        <w:t>Sjednica zavr</w:t>
      </w:r>
      <w:r w:rsidR="00FF2EBA">
        <w:t>šena u 17</w:t>
      </w:r>
      <w:r w:rsidR="00E90217">
        <w:t>:</w:t>
      </w:r>
      <w:r w:rsidR="00FF2EBA">
        <w:t>20</w:t>
      </w:r>
    </w:p>
    <w:p w14:paraId="1BDC0CD6" w14:textId="77777777" w:rsidR="00E90217" w:rsidRDefault="00E90217" w:rsidP="00E90217">
      <w:pPr>
        <w:jc w:val="center"/>
      </w:pPr>
    </w:p>
    <w:p w14:paraId="63E526D6" w14:textId="77777777" w:rsidR="00E90217" w:rsidRDefault="00E90217" w:rsidP="00E90217">
      <w:r>
        <w:t>Zapisn</w:t>
      </w:r>
      <w:r w:rsidR="00C71A08">
        <w:t xml:space="preserve">ičar:                                                                                 </w:t>
      </w:r>
      <w:r w:rsidR="00D23BAC">
        <w:t xml:space="preserve">        </w:t>
      </w:r>
      <w:r w:rsidR="00C71A08">
        <w:t xml:space="preserve">  Predsjednik Školskog odbora:</w:t>
      </w:r>
    </w:p>
    <w:p w14:paraId="690FC950" w14:textId="77777777" w:rsidR="00C71A08" w:rsidRDefault="00C71A08" w:rsidP="00E90217"/>
    <w:p w14:paraId="1DAAFFA5" w14:textId="77777777" w:rsidR="00C71A08" w:rsidRDefault="00E97118" w:rsidP="00E90217">
      <w:r>
        <w:t xml:space="preserve">Ana </w:t>
      </w:r>
      <w:proofErr w:type="spellStart"/>
      <w:r>
        <w:t>Balas</w:t>
      </w:r>
      <w:proofErr w:type="spellEnd"/>
      <w:r>
        <w:t xml:space="preserve"> Šeremet</w:t>
      </w:r>
      <w:r w:rsidR="00C71A08">
        <w:t xml:space="preserve">                                                                                               Igor Cvitan</w:t>
      </w:r>
    </w:p>
    <w:sectPr w:rsidR="00C71A08" w:rsidSect="00FF2EB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C14"/>
    <w:multiLevelType w:val="hybridMultilevel"/>
    <w:tmpl w:val="E5D6D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3625"/>
    <w:multiLevelType w:val="hybridMultilevel"/>
    <w:tmpl w:val="B6928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58F"/>
    <w:multiLevelType w:val="hybridMultilevel"/>
    <w:tmpl w:val="443ADB2E"/>
    <w:lvl w:ilvl="0" w:tplc="8162FE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0D89"/>
    <w:multiLevelType w:val="hybridMultilevel"/>
    <w:tmpl w:val="1F706670"/>
    <w:lvl w:ilvl="0" w:tplc="678AA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C9C2D21"/>
    <w:multiLevelType w:val="hybridMultilevel"/>
    <w:tmpl w:val="9DC66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17"/>
    <w:rsid w:val="00000E81"/>
    <w:rsid w:val="0010514B"/>
    <w:rsid w:val="00167199"/>
    <w:rsid w:val="001A6D57"/>
    <w:rsid w:val="002831EA"/>
    <w:rsid w:val="003023FD"/>
    <w:rsid w:val="00377721"/>
    <w:rsid w:val="00730847"/>
    <w:rsid w:val="008447C6"/>
    <w:rsid w:val="00916F45"/>
    <w:rsid w:val="009213AA"/>
    <w:rsid w:val="00A2655F"/>
    <w:rsid w:val="00A5648B"/>
    <w:rsid w:val="00C71A08"/>
    <w:rsid w:val="00CA1CF7"/>
    <w:rsid w:val="00CD7345"/>
    <w:rsid w:val="00D23BAC"/>
    <w:rsid w:val="00D65768"/>
    <w:rsid w:val="00E90217"/>
    <w:rsid w:val="00E97118"/>
    <w:rsid w:val="00FA778D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E17"/>
  <w15:chartTrackingRefBased/>
  <w15:docId w15:val="{BB162B1A-AFD2-4A1A-9173-4D715050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2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cp:lastPrinted>2019-10-24T07:45:00Z</cp:lastPrinted>
  <dcterms:created xsi:type="dcterms:W3CDTF">2019-10-24T10:13:00Z</dcterms:created>
  <dcterms:modified xsi:type="dcterms:W3CDTF">2019-10-24T10:13:00Z</dcterms:modified>
</cp:coreProperties>
</file>