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01" w:rsidRDefault="00635201"/>
    <w:p w:rsidR="00635201" w:rsidRDefault="00635201"/>
    <w:p w:rsidR="00635201" w:rsidRDefault="00635201" w:rsidP="009B3B0F">
      <w:pPr>
        <w:jc w:val="center"/>
      </w:pPr>
      <w:r>
        <w:t>Zapisnik sa sjednice Učiteljskog vijeća 3.6.2019.</w:t>
      </w:r>
    </w:p>
    <w:p w:rsidR="00635201" w:rsidRDefault="00635201"/>
    <w:p w:rsidR="00635201" w:rsidRDefault="00635201" w:rsidP="009B3B0F">
      <w:pPr>
        <w:spacing w:line="360" w:lineRule="auto"/>
      </w:pPr>
      <w:r>
        <w:t>Sjednica je započela u 18:00 sati, a otvorila ju je Ravnateljica Kim Anić, prof. sa sljedećim dnevnim redom:</w:t>
      </w:r>
    </w:p>
    <w:p w:rsidR="00635201" w:rsidRDefault="00635201" w:rsidP="009B3B0F">
      <w:pPr>
        <w:spacing w:line="360" w:lineRule="auto"/>
      </w:pPr>
      <w:r>
        <w:t>1. Učenik generacije</w:t>
      </w:r>
    </w:p>
    <w:p w:rsidR="00635201" w:rsidRDefault="00635201" w:rsidP="009B3B0F">
      <w:pPr>
        <w:spacing w:line="360" w:lineRule="auto"/>
      </w:pPr>
      <w:r>
        <w:t>2. Pohvale i nagrade</w:t>
      </w:r>
    </w:p>
    <w:p w:rsidR="00635201" w:rsidRDefault="00635201" w:rsidP="009B3B0F">
      <w:pPr>
        <w:spacing w:line="360" w:lineRule="auto"/>
      </w:pPr>
      <w:r>
        <w:t>3. Organizacija zadnjeg dana školske godine</w:t>
      </w:r>
    </w:p>
    <w:p w:rsidR="00635201" w:rsidRDefault="00635201" w:rsidP="009B3B0F">
      <w:pPr>
        <w:spacing w:line="360" w:lineRule="auto"/>
      </w:pPr>
      <w:r>
        <w:t>4.</w:t>
      </w:r>
      <w:r w:rsidR="009B3B0F">
        <w:t xml:space="preserve"> </w:t>
      </w:r>
      <w:r>
        <w:t>Plan sjednica nakon završetka školske godine</w:t>
      </w:r>
    </w:p>
    <w:p w:rsidR="00635201" w:rsidRDefault="00635201" w:rsidP="009B3B0F">
      <w:pPr>
        <w:spacing w:line="360" w:lineRule="auto"/>
      </w:pPr>
      <w:r>
        <w:t>5. Razno</w:t>
      </w:r>
    </w:p>
    <w:p w:rsidR="009B3B0F" w:rsidRDefault="009B3B0F" w:rsidP="009B3B0F">
      <w:pPr>
        <w:spacing w:line="360" w:lineRule="auto"/>
      </w:pPr>
    </w:p>
    <w:p w:rsidR="00635201" w:rsidRDefault="00635201" w:rsidP="009B3B0F">
      <w:pPr>
        <w:spacing w:line="360" w:lineRule="auto"/>
      </w:pPr>
      <w:r>
        <w:t>Ad 1.)</w:t>
      </w:r>
    </w:p>
    <w:p w:rsidR="00635201" w:rsidRDefault="00635201" w:rsidP="009B3B0F">
      <w:pPr>
        <w:spacing w:line="360" w:lineRule="auto"/>
      </w:pPr>
      <w:r>
        <w:t xml:space="preserve">Ravnateljica je uputila </w:t>
      </w:r>
      <w:r w:rsidR="007C74E5">
        <w:t>U</w:t>
      </w:r>
      <w:r>
        <w:t xml:space="preserve">čiteljsko vijeće na tablice kojima se dodjeljuju pojedinačne i grupne nagrade kao i na samu proceduru izbora učenika generacije, te obratila pozornost na rok </w:t>
      </w:r>
      <w:r w:rsidR="007C74E5">
        <w:t>izbora</w:t>
      </w:r>
      <w:r>
        <w:t>(13.6.2019.)</w:t>
      </w:r>
      <w:r w:rsidR="007C74E5">
        <w:t>kako bi učenik generacije mogao prisustvovati prijemu kod gradonačelnika koji se organizira 17.6.2019. u 12,00 u Gradskoj vijećnici. Imenovano Povjerenstvo će na osnovu dogovorenog Pravilnika na osnovu pristiglih prijedloga predložiti Učiteljskom vijeću učenika generacije, a Učiteljsko vijeće će elektroničkim glasovanjem odlučiti o prijedlogu Povjerenstva.</w:t>
      </w:r>
    </w:p>
    <w:p w:rsidR="007C74E5" w:rsidRDefault="007C74E5" w:rsidP="009B3B0F">
      <w:pPr>
        <w:spacing w:line="360" w:lineRule="auto"/>
      </w:pPr>
      <w:r>
        <w:t>Zaključak:</w:t>
      </w:r>
    </w:p>
    <w:p w:rsidR="007C74E5" w:rsidRDefault="007C74E5" w:rsidP="009B3B0F">
      <w:pPr>
        <w:spacing w:line="360" w:lineRule="auto"/>
      </w:pPr>
      <w:r>
        <w:t>Povjerenstvo u sastavu : Mladen Župan, Jasmina Rajković i Jelena Maras, na osnovu prijedloga razrednika, dostavit će Učiteljskom vijeću na elektroničko glasanje prijedlog učenika generacije.</w:t>
      </w:r>
    </w:p>
    <w:p w:rsidR="009B3B0F" w:rsidRDefault="009B3B0F" w:rsidP="009B3B0F">
      <w:pPr>
        <w:spacing w:line="360" w:lineRule="auto"/>
      </w:pPr>
    </w:p>
    <w:p w:rsidR="00635201" w:rsidRDefault="00635201" w:rsidP="009B3B0F">
      <w:pPr>
        <w:spacing w:line="360" w:lineRule="auto"/>
      </w:pPr>
      <w:r>
        <w:t>Ad 2.)</w:t>
      </w:r>
    </w:p>
    <w:p w:rsidR="00635201" w:rsidRDefault="00635201" w:rsidP="009B3B0F">
      <w:pPr>
        <w:spacing w:line="360" w:lineRule="auto"/>
      </w:pPr>
      <w:r>
        <w:t xml:space="preserve">U nastavku ravnateljica upućuje </w:t>
      </w:r>
      <w:r w:rsidR="00B6176B">
        <w:t>U</w:t>
      </w:r>
      <w:r>
        <w:t>čiteljsko vijeće i razrednike na proceduru i</w:t>
      </w:r>
      <w:r w:rsidR="007C74E5">
        <w:t>z</w:t>
      </w:r>
      <w:r>
        <w:t xml:space="preserve"> </w:t>
      </w:r>
      <w:r w:rsidR="007C74E5">
        <w:t>P</w:t>
      </w:r>
      <w:r>
        <w:t>ravilnik o dodjeljivanju pohvala i nagrada.</w:t>
      </w:r>
      <w:r w:rsidR="007C74E5">
        <w:t xml:space="preserve"> Svim razrednicima dostavljena je tablica pomoću koje mogu predlagati učenike za dodjelu pohvalnica, pojedinačnih nagrada i grupnih nagrada. Ravnateljica  imen</w:t>
      </w:r>
      <w:r w:rsidR="00336466">
        <w:t xml:space="preserve">uje </w:t>
      </w:r>
      <w:r w:rsidR="007C74E5">
        <w:t>povjerenstvo koje će na sjednici nakon</w:t>
      </w:r>
      <w:r w:rsidR="00B6176B">
        <w:t xml:space="preserve"> završetka nastavne godine donijeti odluke o prijedlozima za dodjeljivanje nagrada .</w:t>
      </w:r>
      <w:r w:rsidR="00336466">
        <w:t xml:space="preserve"> Povjerenstvo: Mladen Župan, Blaženka Bajić, Jasmina Rajković</w:t>
      </w:r>
    </w:p>
    <w:p w:rsidR="00B6176B" w:rsidRDefault="00B6176B" w:rsidP="009B3B0F">
      <w:pPr>
        <w:spacing w:line="360" w:lineRule="auto"/>
      </w:pPr>
      <w:r>
        <w:lastRenderedPageBreak/>
        <w:t>Zaključak:</w:t>
      </w:r>
    </w:p>
    <w:p w:rsidR="00B6176B" w:rsidRDefault="00B6176B" w:rsidP="009B3B0F">
      <w:pPr>
        <w:spacing w:line="360" w:lineRule="auto"/>
      </w:pPr>
      <w:r>
        <w:t>Prema dostavljenim tablicama razrednici će Povjerenstvu predložiti učenike za pohvale i nagrade, a Povjerenstvo će u skladu s Pravilnikom imenovati učenike i dati na prijedlog</w:t>
      </w:r>
      <w:r w:rsidR="005B150A">
        <w:t xml:space="preserve"> odgovarajućim stručnim tijelima na sjednici nakon završetka dodatnog rada.</w:t>
      </w:r>
    </w:p>
    <w:p w:rsidR="00635201" w:rsidRDefault="00635201" w:rsidP="009B3B0F">
      <w:pPr>
        <w:spacing w:line="360" w:lineRule="auto"/>
      </w:pPr>
      <w:r>
        <w:t>Ad 3.)</w:t>
      </w:r>
    </w:p>
    <w:p w:rsidR="00635201" w:rsidRDefault="00635201" w:rsidP="005B150A">
      <w:pPr>
        <w:spacing w:line="360" w:lineRule="auto"/>
        <w:ind w:firstLine="708"/>
      </w:pPr>
      <w:r>
        <w:t>Na sjednici je</w:t>
      </w:r>
      <w:r w:rsidR="005B150A">
        <w:t xml:space="preserve"> </w:t>
      </w:r>
      <w:r>
        <w:t xml:space="preserve">odlučeno kako će zadnji dan školske godine (14.6.2019.) biti radni. </w:t>
      </w:r>
      <w:r w:rsidR="005B150A">
        <w:t>R</w:t>
      </w:r>
      <w:r>
        <w:t xml:space="preserve">avnateljica </w:t>
      </w:r>
      <w:r w:rsidR="005B150A">
        <w:t xml:space="preserve">je </w:t>
      </w:r>
      <w:r>
        <w:t xml:space="preserve">napomenula kako svi nastavnici zadnji sat moraju pročitati učenicima zaključnu ocjenu </w:t>
      </w:r>
      <w:r w:rsidR="005B150A" w:rsidRPr="005B150A">
        <w:t xml:space="preserve">uz objašnjenje </w:t>
      </w:r>
      <w:r w:rsidR="005B150A">
        <w:t>. Zaključna ocjena</w:t>
      </w:r>
      <w:r>
        <w:t xml:space="preserve"> ne mora proizlaziti iz aritmetičke sredine</w:t>
      </w:r>
      <w:r w:rsidR="005B150A">
        <w:t>.</w:t>
      </w:r>
      <w:r>
        <w:t xml:space="preserve"> </w:t>
      </w:r>
      <w:r w:rsidR="005B150A">
        <w:t>Svaki učitelj je dužan</w:t>
      </w:r>
      <w:r w:rsidR="000F6FCC">
        <w:t xml:space="preserve"> zaključiti ocjene u e-dnevniku. Napomena upućena razrednicima je kako zadnji sat moraju pročitati opći uspjeh i vladanje svakog učenika.</w:t>
      </w:r>
      <w:r>
        <w:t xml:space="preserve">  </w:t>
      </w:r>
      <w:r w:rsidR="005B150A">
        <w:t>Prema pravilniku roditelj ima pravo pritužbe na ocjenu i ocjenu iz vladanja tri dana nakon spoznaje o istoj. O pritužbama roditelja</w:t>
      </w:r>
      <w:r w:rsidR="00103E93">
        <w:t xml:space="preserve"> 5.</w:t>
      </w:r>
      <w:r w:rsidR="005B150A">
        <w:t xml:space="preserve"> odlučivat će se na sjednici Učiteljskog vijeća 19.6.2019. ( ukoliko bude potrebe).</w:t>
      </w:r>
    </w:p>
    <w:p w:rsidR="005B150A" w:rsidRDefault="005B150A" w:rsidP="005B150A">
      <w:pPr>
        <w:spacing w:line="360" w:lineRule="auto"/>
        <w:ind w:firstLine="708"/>
      </w:pPr>
      <w:r>
        <w:t>Razrednici 1.a,1.b,2.a,2b,3a,3b,4a,4b,6.a,6.b,67.a,7.b,8.b potvrdili su da će do kraja nastavne godine u svim nastavnim predmetima biti realiziran potreb</w:t>
      </w:r>
      <w:r w:rsidR="00103E93">
        <w:t>an fond sati.</w:t>
      </w:r>
    </w:p>
    <w:p w:rsidR="00103E93" w:rsidRDefault="00103E93" w:rsidP="005B150A">
      <w:pPr>
        <w:spacing w:line="360" w:lineRule="auto"/>
        <w:ind w:firstLine="708"/>
      </w:pPr>
      <w:r>
        <w:t>U razrednim odjelima:</w:t>
      </w:r>
    </w:p>
    <w:p w:rsidR="00103E93" w:rsidRDefault="00103E93" w:rsidP="005B150A">
      <w:pPr>
        <w:spacing w:line="360" w:lineRule="auto"/>
        <w:ind w:firstLine="708"/>
      </w:pPr>
      <w:r>
        <w:t xml:space="preserve">5.a – Njemački jezik ima 66/70 </w:t>
      </w:r>
      <w:proofErr w:type="spellStart"/>
      <w:r>
        <w:t>sati,a</w:t>
      </w:r>
      <w:proofErr w:type="spellEnd"/>
      <w:r>
        <w:t xml:space="preserve"> TK 34/ 35 sati</w:t>
      </w:r>
    </w:p>
    <w:p w:rsidR="00103E93" w:rsidRDefault="00103E93" w:rsidP="005B150A">
      <w:pPr>
        <w:spacing w:line="360" w:lineRule="auto"/>
        <w:ind w:firstLine="708"/>
      </w:pPr>
      <w:r>
        <w:t>5.b – Likovna kultura 34/35,Glazbena kultura 34/35,TK 34/35, slovenski jezik i kultura nisu upisani, a islamski vjeronauk nema upisan fond sati</w:t>
      </w:r>
    </w:p>
    <w:p w:rsidR="00103E93" w:rsidRDefault="00103E93" w:rsidP="005B150A">
      <w:pPr>
        <w:spacing w:line="360" w:lineRule="auto"/>
        <w:ind w:firstLine="708"/>
      </w:pPr>
      <w:r>
        <w:t>8.a- fizika 67/70 sati</w:t>
      </w:r>
    </w:p>
    <w:p w:rsidR="00103E93" w:rsidRDefault="00103E93" w:rsidP="005B150A">
      <w:pPr>
        <w:spacing w:line="360" w:lineRule="auto"/>
        <w:ind w:firstLine="708"/>
      </w:pPr>
      <w:r>
        <w:t>U dogovoru s učiteljima bit će napravljena preraspodjela satnice</w:t>
      </w:r>
      <w:r w:rsidR="00B76AF2">
        <w:t xml:space="preserve"> kako bi u svim razrednim odjelima bila ispunjena norma sati.</w:t>
      </w:r>
    </w:p>
    <w:p w:rsidR="00B76AF2" w:rsidRDefault="00B76AF2" w:rsidP="005B150A">
      <w:pPr>
        <w:spacing w:line="360" w:lineRule="auto"/>
        <w:ind w:firstLine="708"/>
      </w:pPr>
      <w:r>
        <w:t>Zaključak:</w:t>
      </w:r>
    </w:p>
    <w:p w:rsidR="00B76AF2" w:rsidRDefault="00B76AF2" w:rsidP="005B150A">
      <w:pPr>
        <w:spacing w:line="360" w:lineRule="auto"/>
        <w:ind w:firstLine="708"/>
      </w:pPr>
      <w:r>
        <w:t xml:space="preserve">Učitelji će na zadnjem nastavnom satu obrazložiti učenicima zaključne ocjene, a razrednici opći uspjeh i vladanja. Roditelji imaju pravo </w:t>
      </w:r>
      <w:r w:rsidR="000E38A9">
        <w:t>žalbe u roku od tri dana nakon spoznaje o zaključenoj ocjeni i vladanju.</w:t>
      </w:r>
    </w:p>
    <w:p w:rsidR="000E38A9" w:rsidRDefault="000E38A9" w:rsidP="005B150A">
      <w:pPr>
        <w:spacing w:line="360" w:lineRule="auto"/>
        <w:ind w:firstLine="708"/>
      </w:pPr>
      <w:r>
        <w:t xml:space="preserve">U 5.a, 5.b i 8.a napravit će se preraspodjela sati zbog realizacije potrebnih sati nastave u pojedinim </w:t>
      </w:r>
      <w:proofErr w:type="spellStart"/>
      <w:r>
        <w:t>predmetiam</w:t>
      </w:r>
      <w:proofErr w:type="spellEnd"/>
      <w:r>
        <w:t>.</w:t>
      </w:r>
    </w:p>
    <w:p w:rsidR="009B3B0F" w:rsidRDefault="009B3B0F" w:rsidP="009B3B0F">
      <w:pPr>
        <w:spacing w:line="360" w:lineRule="auto"/>
      </w:pPr>
    </w:p>
    <w:p w:rsidR="009B3B0F" w:rsidRDefault="009B3B0F" w:rsidP="009B3B0F">
      <w:pPr>
        <w:spacing w:line="360" w:lineRule="auto"/>
      </w:pPr>
    </w:p>
    <w:p w:rsidR="009B3B0F" w:rsidRDefault="009B3B0F" w:rsidP="009B3B0F">
      <w:pPr>
        <w:spacing w:line="360" w:lineRule="auto"/>
      </w:pPr>
    </w:p>
    <w:p w:rsidR="009B3B0F" w:rsidRDefault="009B3B0F" w:rsidP="009B3B0F">
      <w:pPr>
        <w:spacing w:line="360" w:lineRule="auto"/>
      </w:pPr>
      <w:bookmarkStart w:id="0" w:name="_GoBack"/>
      <w:bookmarkEnd w:id="0"/>
    </w:p>
    <w:p w:rsidR="000F6FCC" w:rsidRDefault="000F6FCC" w:rsidP="009B3B0F">
      <w:pPr>
        <w:spacing w:line="360" w:lineRule="auto"/>
      </w:pPr>
      <w:r>
        <w:t>Ad 4.)</w:t>
      </w:r>
    </w:p>
    <w:p w:rsidR="000F6FCC" w:rsidRDefault="000F6FCC" w:rsidP="009B3B0F">
      <w:pPr>
        <w:spacing w:line="360" w:lineRule="auto"/>
      </w:pPr>
      <w:r>
        <w:t>Plan sjednica dogovoren na učiteljskom vijeću jest slijedeći:</w:t>
      </w:r>
    </w:p>
    <w:p w:rsidR="000F6FCC" w:rsidRDefault="000F6FCC" w:rsidP="009B3B0F">
      <w:pPr>
        <w:spacing w:line="360" w:lineRule="auto"/>
      </w:pPr>
      <w:r>
        <w:t>17.6.2019.</w:t>
      </w:r>
    </w:p>
    <w:p w:rsidR="000F6FCC" w:rsidRDefault="000F6FCC" w:rsidP="009B3B0F">
      <w:pPr>
        <w:spacing w:line="360" w:lineRule="auto"/>
      </w:pPr>
      <w:r>
        <w:t xml:space="preserve">- u 8:30 sati Razredna vijeća razredne nastave </w:t>
      </w:r>
    </w:p>
    <w:p w:rsidR="000F6FCC" w:rsidRDefault="000F6FCC" w:rsidP="009B3B0F">
      <w:pPr>
        <w:spacing w:line="360" w:lineRule="auto"/>
      </w:pPr>
      <w:r>
        <w:t>- u 10:00 sati Razredna vijeća predmetne nastave</w:t>
      </w:r>
    </w:p>
    <w:p w:rsidR="000F6FCC" w:rsidRDefault="000F6FCC" w:rsidP="009B3B0F">
      <w:pPr>
        <w:spacing w:line="360" w:lineRule="auto"/>
      </w:pPr>
      <w:r>
        <w:t xml:space="preserve">-u  12:00 sati sjednica Učiteljskog vijeća </w:t>
      </w:r>
      <w:r w:rsidR="000E38A9">
        <w:t>s Dnevnim redom:</w:t>
      </w:r>
    </w:p>
    <w:p w:rsidR="000E38A9" w:rsidRDefault="000E38A9" w:rsidP="009B3B0F">
      <w:pPr>
        <w:spacing w:line="360" w:lineRule="auto"/>
      </w:pPr>
      <w:r>
        <w:t>- prijedlog organizacije dodatnog rada</w:t>
      </w:r>
    </w:p>
    <w:p w:rsidR="000E38A9" w:rsidRDefault="000E38A9" w:rsidP="009B3B0F">
      <w:pPr>
        <w:spacing w:line="360" w:lineRule="auto"/>
      </w:pPr>
      <w:r>
        <w:t>- prijedlog pedagoških mjera</w:t>
      </w:r>
    </w:p>
    <w:p w:rsidR="000F6FCC" w:rsidRDefault="000F6FCC" w:rsidP="009B3B0F">
      <w:pPr>
        <w:spacing w:line="360" w:lineRule="auto"/>
      </w:pPr>
      <w:r>
        <w:t xml:space="preserve">18.6.2019. - </w:t>
      </w:r>
      <w:r w:rsidR="000E38A9">
        <w:t xml:space="preserve"> 1.7.2019. </w:t>
      </w:r>
      <w:r>
        <w:t>organizacija dodatnog rada</w:t>
      </w:r>
      <w:r w:rsidR="000E38A9">
        <w:t xml:space="preserve"> i UV za utvrđivanje uspjeha učenika</w:t>
      </w:r>
    </w:p>
    <w:p w:rsidR="000F6FCC" w:rsidRDefault="000F6FCC" w:rsidP="009B3B0F">
      <w:pPr>
        <w:spacing w:line="360" w:lineRule="auto"/>
      </w:pPr>
      <w:r>
        <w:t>3.7.2019. - dodjela učeničkih svjedodžbi</w:t>
      </w:r>
      <w:r w:rsidR="000E38A9">
        <w:t>:</w:t>
      </w:r>
    </w:p>
    <w:p w:rsidR="000F6FCC" w:rsidRDefault="000F6FCC" w:rsidP="009B3B0F">
      <w:pPr>
        <w:spacing w:line="360" w:lineRule="auto"/>
      </w:pPr>
      <w:r>
        <w:t>- u 9:00 sati razredna nastava</w:t>
      </w:r>
    </w:p>
    <w:p w:rsidR="000F6FCC" w:rsidRDefault="000F6FCC" w:rsidP="009B3B0F">
      <w:pPr>
        <w:spacing w:line="360" w:lineRule="auto"/>
      </w:pPr>
      <w:r>
        <w:t>-u 10:00 sati predmetna nastava</w:t>
      </w:r>
    </w:p>
    <w:p w:rsidR="000F6FCC" w:rsidRDefault="000F6FCC" w:rsidP="009B3B0F">
      <w:pPr>
        <w:spacing w:line="360" w:lineRule="auto"/>
      </w:pPr>
      <w:r>
        <w:t>- u 18:00 sati svečana dodjela svjedodžbi za osm</w:t>
      </w:r>
      <w:r w:rsidR="000E38A9">
        <w:t>e razrede</w:t>
      </w:r>
    </w:p>
    <w:p w:rsidR="000F6FCC" w:rsidRDefault="000F6FCC" w:rsidP="009B3B0F">
      <w:pPr>
        <w:spacing w:line="360" w:lineRule="auto"/>
      </w:pPr>
      <w:r>
        <w:t>Ad 5.)</w:t>
      </w:r>
    </w:p>
    <w:p w:rsidR="000F6FCC" w:rsidRDefault="000F6FCC" w:rsidP="009B3B0F">
      <w:pPr>
        <w:spacing w:line="360" w:lineRule="auto"/>
      </w:pPr>
      <w:r>
        <w:t>Razno:</w:t>
      </w:r>
    </w:p>
    <w:p w:rsidR="009B3B0F" w:rsidRDefault="000F6FCC" w:rsidP="009B3B0F">
      <w:pPr>
        <w:spacing w:line="360" w:lineRule="auto"/>
      </w:pPr>
      <w:r>
        <w:t>Ravnateljica</w:t>
      </w:r>
      <w:r w:rsidR="009B3B0F">
        <w:t xml:space="preserve"> Kim Anić</w:t>
      </w:r>
      <w:r>
        <w:t xml:space="preserve"> prikuplja informacije razrednika o zainteresiranosti učenika za Građanski odgoj</w:t>
      </w:r>
      <w:r w:rsidR="000E38A9">
        <w:t xml:space="preserve"> ( ukupno 11 učenika)</w:t>
      </w:r>
      <w:r w:rsidR="009B3B0F">
        <w:t>,</w:t>
      </w:r>
      <w:r>
        <w:t xml:space="preserve"> napominje rok do 7.6.2019. </w:t>
      </w:r>
      <w:r w:rsidR="000E38A9">
        <w:t xml:space="preserve">za predaju </w:t>
      </w:r>
      <w:r>
        <w:t xml:space="preserve">prijedloga potreba za nabavku </w:t>
      </w:r>
      <w:r w:rsidR="000E38A9">
        <w:t xml:space="preserve">nastavnih sredstava i opreme </w:t>
      </w:r>
      <w:r>
        <w:t>odobrenu od Ministarstva</w:t>
      </w:r>
      <w:r w:rsidR="009B3B0F">
        <w:t xml:space="preserve">, te </w:t>
      </w:r>
      <w:r>
        <w:t>još jednom objašnjava cjelokupni proces nabavke udžbenika za slijedeću školsku godinu.</w:t>
      </w:r>
      <w:r w:rsidR="009B3B0F">
        <w:t xml:space="preserve"> </w:t>
      </w:r>
    </w:p>
    <w:p w:rsidR="009B3B0F" w:rsidRDefault="009B3B0F" w:rsidP="009B3B0F">
      <w:pPr>
        <w:spacing w:line="360" w:lineRule="auto"/>
      </w:pPr>
      <w:r>
        <w:t>Sjednica je završila u 19:15 sati.</w:t>
      </w:r>
    </w:p>
    <w:p w:rsidR="009B3B0F" w:rsidRDefault="009B3B0F" w:rsidP="009B3B0F">
      <w:pPr>
        <w:spacing w:line="360" w:lineRule="auto"/>
      </w:pPr>
      <w:r>
        <w:t>Rijeka, 4. lipnja 2019.</w:t>
      </w:r>
    </w:p>
    <w:p w:rsidR="009B3B0F" w:rsidRDefault="009B3B0F" w:rsidP="009B3B0F">
      <w:pPr>
        <w:spacing w:line="360" w:lineRule="auto"/>
      </w:pPr>
    </w:p>
    <w:p w:rsidR="009B3B0F" w:rsidRDefault="009B3B0F" w:rsidP="009B3B0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Zapisničar: Anja Bićanić, prof.</w:t>
      </w:r>
    </w:p>
    <w:sectPr w:rsidR="009B3B0F" w:rsidSect="006352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01"/>
    <w:rsid w:val="000E38A9"/>
    <w:rsid w:val="000F6FCC"/>
    <w:rsid w:val="00103E93"/>
    <w:rsid w:val="00336466"/>
    <w:rsid w:val="005B150A"/>
    <w:rsid w:val="00635201"/>
    <w:rsid w:val="007C74E5"/>
    <w:rsid w:val="009B3B0F"/>
    <w:rsid w:val="00B6176B"/>
    <w:rsid w:val="00B7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4AFE"/>
  <w15:chartTrackingRefBased/>
  <w15:docId w15:val="{B9DA7DDD-C6BD-4717-8386-E7C32133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Kim Anić</cp:lastModifiedBy>
  <cp:revision>3</cp:revision>
  <cp:lastPrinted>2019-06-04T08:28:00Z</cp:lastPrinted>
  <dcterms:created xsi:type="dcterms:W3CDTF">2019-06-04T08:28:00Z</dcterms:created>
  <dcterms:modified xsi:type="dcterms:W3CDTF">2019-08-30T09:11:00Z</dcterms:modified>
</cp:coreProperties>
</file>