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73" w:rsidRDefault="00670AC3">
      <w:r>
        <w:t xml:space="preserve">Osnovna škola </w:t>
      </w:r>
      <w:proofErr w:type="spellStart"/>
      <w:r>
        <w:t>Kozala</w:t>
      </w:r>
      <w:proofErr w:type="spellEnd"/>
    </w:p>
    <w:p w:rsidR="00670AC3" w:rsidRDefault="00670AC3">
      <w:r>
        <w:t>Rijeka</w:t>
      </w:r>
    </w:p>
    <w:p w:rsidR="00670AC3" w:rsidRDefault="00670AC3"/>
    <w:p w:rsidR="00670AC3" w:rsidRDefault="00670AC3">
      <w:r>
        <w:t>Višednevna ekskurzija u Trogir za učenike osmih razreda – izbor ponuditelja</w:t>
      </w:r>
    </w:p>
    <w:p w:rsidR="00670AC3" w:rsidRDefault="00670AC3">
      <w:r>
        <w:t xml:space="preserve">20.11.2018. u 11,30 održan je sastanak Komisije za izbor ponuditelja po pristiglim ponudama. Komisija u sastavu tri djelatnika škole i dva roditelja ( uz prisutnost učenika bez prava glasa) od 6 pristiglih ponuda , nakon otvaranja ponuda i upoznavanja sa sadržajem ponuda, ustanovila je da tri ponude odgovaraju u potpunosti javnom pozivu i potrebama organizacije ekskurzije i bit  će prezentirati roditeljima na roditeljskom sastanku koji je održan 26.11.2018. u 17,00 sati. Na roditeljski sastanak pozvane su agencije: </w:t>
      </w:r>
      <w:proofErr w:type="spellStart"/>
      <w:r>
        <w:t>Arriva</w:t>
      </w:r>
      <w:proofErr w:type="spellEnd"/>
      <w:r>
        <w:t xml:space="preserve">, </w:t>
      </w:r>
      <w:proofErr w:type="spellStart"/>
      <w:r>
        <w:t>Eklata</w:t>
      </w:r>
      <w:proofErr w:type="spellEnd"/>
      <w:r>
        <w:t xml:space="preserve"> i Stella </w:t>
      </w:r>
      <w:proofErr w:type="spellStart"/>
      <w:r>
        <w:t>tours</w:t>
      </w:r>
      <w:proofErr w:type="spellEnd"/>
      <w:r>
        <w:t xml:space="preserve">. Roditeljskom sastanku prisustvovalo je 26 roditelja od 41 pozvanog. Roditeljima su pročitane  ponude prema abecednom redu. Prilikom predstavljanja bio je prisutan </w:t>
      </w:r>
      <w:r w:rsidR="00EE10FD">
        <w:t xml:space="preserve">samo predstavnik </w:t>
      </w:r>
      <w:proofErr w:type="spellStart"/>
      <w:r w:rsidR="00EE10FD">
        <w:t>Arriva</w:t>
      </w:r>
      <w:proofErr w:type="spellEnd"/>
      <w:r w:rsidR="00EE10FD">
        <w:t xml:space="preserve"> </w:t>
      </w:r>
      <w:proofErr w:type="spellStart"/>
      <w:r w:rsidR="00EE10FD">
        <w:t>travela</w:t>
      </w:r>
      <w:proofErr w:type="spellEnd"/>
      <w:r w:rsidR="00EE10FD">
        <w:t xml:space="preserve"> koji je sam predstavio ponudu i napustio sastanak. Tajnim glasovanjem izabrana je putnička agencija </w:t>
      </w:r>
      <w:proofErr w:type="spellStart"/>
      <w:r w:rsidR="00EE10FD">
        <w:t>Arriva</w:t>
      </w:r>
      <w:proofErr w:type="spellEnd"/>
      <w:r w:rsidR="00EE10FD">
        <w:t xml:space="preserve"> </w:t>
      </w:r>
      <w:proofErr w:type="spellStart"/>
      <w:r w:rsidR="00EE10FD">
        <w:t>travel</w:t>
      </w:r>
      <w:proofErr w:type="spellEnd"/>
      <w:r w:rsidR="00EE10FD">
        <w:t xml:space="preserve"> ( 26 glasova).</w:t>
      </w:r>
      <w:bookmarkStart w:id="0" w:name="_GoBack"/>
      <w:bookmarkEnd w:id="0"/>
    </w:p>
    <w:sectPr w:rsidR="0067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C3"/>
    <w:rsid w:val="00670AC3"/>
    <w:rsid w:val="00EE10FD"/>
    <w:rsid w:val="00F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0B30"/>
  <w15:chartTrackingRefBased/>
  <w15:docId w15:val="{2BB63254-20A2-498A-A7DA-6C0F0FE9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1</cp:revision>
  <dcterms:created xsi:type="dcterms:W3CDTF">2018-11-27T12:17:00Z</dcterms:created>
  <dcterms:modified xsi:type="dcterms:W3CDTF">2018-11-27T12:31:00Z</dcterms:modified>
</cp:coreProperties>
</file>