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DB" w:rsidRDefault="00264CF7">
      <w:r>
        <w:t>Nakon tajnog glasovanja roditelja 7.a i 7.b razreda na Roditeljskom sastanku u ponedjeljak, 6.3. 2017., agencija koja je odabrana za Školsku ekskurziju u Dalmaciju jest :</w:t>
      </w:r>
    </w:p>
    <w:p w:rsidR="00264CF7" w:rsidRDefault="00264CF7"/>
    <w:p w:rsidR="00264CF7" w:rsidRDefault="00264CF7">
      <w:r>
        <w:t>Agencija EKLATA</w:t>
      </w:r>
    </w:p>
    <w:p w:rsidR="00264CF7" w:rsidRDefault="00264CF7"/>
    <w:p w:rsidR="00264CF7" w:rsidRDefault="00264CF7">
      <w:r>
        <w:t>Ugovori agencije bit će poslani u školu kako bi se krenulo s uplatama.</w:t>
      </w:r>
    </w:p>
    <w:p w:rsidR="00264CF7" w:rsidRDefault="00264CF7">
      <w:bookmarkStart w:id="0" w:name="_GoBack"/>
      <w:bookmarkEnd w:id="0"/>
    </w:p>
    <w:p w:rsidR="00264CF7" w:rsidRDefault="00264CF7"/>
    <w:p w:rsidR="00264CF7" w:rsidRDefault="00264CF7"/>
    <w:sectPr w:rsidR="00264CF7" w:rsidSect="00A905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F7"/>
    <w:rsid w:val="00264CF7"/>
    <w:rsid w:val="00A9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7DA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Macintosh Word</Application>
  <DocSecurity>0</DocSecurity>
  <Lines>1</Lines>
  <Paragraphs>1</Paragraphs>
  <ScaleCrop>false</ScaleCrop>
  <Company>OŠ Kozala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Rubinić Bernes</dc:creator>
  <cp:keywords/>
  <dc:description/>
  <cp:lastModifiedBy>Elizabeta Rubinić Bernes</cp:lastModifiedBy>
  <cp:revision>1</cp:revision>
  <dcterms:created xsi:type="dcterms:W3CDTF">2017-03-13T07:45:00Z</dcterms:created>
  <dcterms:modified xsi:type="dcterms:W3CDTF">2017-03-13T07:47:00Z</dcterms:modified>
</cp:coreProperties>
</file>