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5C9" w:rsidRDefault="000A2127">
      <w:r>
        <w:t>Natjecanje  u interpretativnom  čitanju  ČA-čitalnica</w:t>
      </w:r>
    </w:p>
    <w:p w:rsidR="000A2127" w:rsidRDefault="000A2127"/>
    <w:p w:rsidR="000A2127" w:rsidRDefault="000A2127">
      <w:r>
        <w:t>Grad Kastav obilježava 150. godišnjicu prve hrvatske čitaonice u Istri.</w:t>
      </w:r>
      <w:r w:rsidR="001A7665">
        <w:t xml:space="preserve"> </w:t>
      </w:r>
      <w:r>
        <w:t>Za tu je prigodu upriličeno natjecanje u interpretativnom čitanju na čakavskom narječju.</w:t>
      </w:r>
    </w:p>
    <w:p w:rsidR="000A2127" w:rsidRDefault="000A2127">
      <w:r>
        <w:t>Iz naše je škole sudjelovalo 11 učenika:</w:t>
      </w:r>
    </w:p>
    <w:p w:rsidR="001A7665" w:rsidRDefault="001A7665">
      <w:r w:rsidRPr="001A7665">
        <w:rPr>
          <w:noProof/>
          <w:lang w:eastAsia="hr-HR"/>
        </w:rPr>
        <w:drawing>
          <wp:inline distT="0" distB="0" distL="0" distR="0">
            <wp:extent cx="5731510" cy="4302752"/>
            <wp:effectExtent l="0" t="0" r="2540" b="3175"/>
            <wp:docPr id="1" name="Picture 1" descr="C:\Users\igorb\Desktop\New folder (3)\P101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orb\Desktop\New folder (3)\P1010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127" w:rsidRDefault="000A2127">
      <w:r>
        <w:t>Heli Đekić i Erik Gržetić ( 2.b ), mentor: Katarina Širola</w:t>
      </w:r>
    </w:p>
    <w:p w:rsidR="000A2127" w:rsidRDefault="000A2127">
      <w:r>
        <w:t>Nerina Banović bila je mentor sljedećim učenicima:</w:t>
      </w:r>
    </w:p>
    <w:p w:rsidR="000A2127" w:rsidRDefault="000A2127">
      <w:r>
        <w:t>3.a  Zara Ban, Janja Benaš, Tara Lacković, Matias Predovan i Petar Rumac</w:t>
      </w:r>
    </w:p>
    <w:p w:rsidR="005F7BB9" w:rsidRDefault="000A2127">
      <w:r>
        <w:t>4.a  Le</w:t>
      </w:r>
      <w:r w:rsidR="00EA6A86">
        <w:t>a Brajković i Eleonora Tomljanović</w:t>
      </w:r>
    </w:p>
    <w:p w:rsidR="005F7BB9" w:rsidRDefault="005F7BB9">
      <w:r>
        <w:t>4.b  Lara Marinović i David Mirić</w:t>
      </w:r>
    </w:p>
    <w:p w:rsidR="001A7665" w:rsidRDefault="001A7665">
      <w:r>
        <w:br w:type="page"/>
      </w:r>
    </w:p>
    <w:p w:rsidR="005F7BB9" w:rsidRDefault="001A7665">
      <w:r w:rsidRPr="001A7665">
        <w:rPr>
          <w:noProof/>
          <w:lang w:eastAsia="hr-HR"/>
        </w:rPr>
        <w:lastRenderedPageBreak/>
        <w:drawing>
          <wp:anchor distT="0" distB="0" distL="114300" distR="114300" simplePos="0" relativeHeight="251659264" behindDoc="0" locked="0" layoutInCell="1" allowOverlap="1" wp14:anchorId="69E849DF" wp14:editId="0F66E7FA">
            <wp:simplePos x="0" y="0"/>
            <wp:positionH relativeFrom="margin">
              <wp:posOffset>2393343</wp:posOffset>
            </wp:positionH>
            <wp:positionV relativeFrom="paragraph">
              <wp:posOffset>254442</wp:posOffset>
            </wp:positionV>
            <wp:extent cx="3298825" cy="2981739"/>
            <wp:effectExtent l="0" t="0" r="0" b="9525"/>
            <wp:wrapNone/>
            <wp:docPr id="3" name="Picture 3" descr="C:\Users\igorb\Desktop\New folder (3)\image-0-02-01-7df708cef9a9a75bbb3421096f5996e6a74f3481bc3356efc05429978aadad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gorb\Desktop\New folder (3)\image-0-02-01-7df708cef9a9a75bbb3421096f5996e6a74f3481bc3356efc05429978aadad3c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20" cy="299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BB9">
        <w:t>Dvije su učenice iz naše škole pr</w:t>
      </w:r>
      <w:r>
        <w:t>oglašene najbolje ČA – čitačice</w:t>
      </w:r>
      <w:r w:rsidR="005F7BB9">
        <w:t>:</w:t>
      </w:r>
    </w:p>
    <w:p w:rsidR="001A7665" w:rsidRDefault="001A7665">
      <w:r w:rsidRPr="001A7665"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5F0801C4" wp14:editId="5138AC38">
            <wp:simplePos x="0" y="0"/>
            <wp:positionH relativeFrom="margin">
              <wp:align>left</wp:align>
            </wp:positionH>
            <wp:positionV relativeFrom="paragraph">
              <wp:posOffset>346056</wp:posOffset>
            </wp:positionV>
            <wp:extent cx="2949200" cy="2242185"/>
            <wp:effectExtent l="0" t="8573" r="0" b="0"/>
            <wp:wrapNone/>
            <wp:docPr id="2" name="Picture 2" descr="C:\Users\igorb\Desktop\New folder (3)\Photo 24.09.2016. 17 20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gorb\Desktop\New folder (3)\Photo 24.09.2016. 17 20 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920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665" w:rsidRDefault="001A7665"/>
    <w:p w:rsidR="001A7665" w:rsidRDefault="001A7665"/>
    <w:p w:rsidR="001A7665" w:rsidRDefault="001A7665"/>
    <w:p w:rsidR="001A7665" w:rsidRDefault="001A7665"/>
    <w:p w:rsidR="001A7665" w:rsidRDefault="001A7665"/>
    <w:p w:rsidR="001A7665" w:rsidRDefault="001A7665"/>
    <w:p w:rsidR="001A7665" w:rsidRDefault="001A7665"/>
    <w:p w:rsidR="001A7665" w:rsidRDefault="001A7665"/>
    <w:p w:rsidR="001A7665" w:rsidRDefault="001A7665"/>
    <w:p w:rsidR="001A7665" w:rsidRDefault="001A7665"/>
    <w:p w:rsidR="00EA6A86" w:rsidRDefault="005F7BB9">
      <w:r>
        <w:t xml:space="preserve">- nagradu publike od prvog do osmog razreda  osvojila je Tara Lacković (3.a ) za tekst </w:t>
      </w:r>
      <w:r w:rsidR="00EA6A86">
        <w:t>D. Način</w:t>
      </w:r>
      <w:r w:rsidR="001A7665">
        <w:t>ovića „Bura ima metlu“; mentor</w:t>
      </w:r>
      <w:r w:rsidR="00EA6A86">
        <w:t>: Nerina Banović</w:t>
      </w:r>
    </w:p>
    <w:p w:rsidR="00EA6A86" w:rsidRDefault="00EA6A86">
      <w:r>
        <w:t>- prosudbena komisija za najuspješniju čitateljicu od prvog do četvrtog razreda nagradila je Heli Đekić za tekst „Koza“,nepoznatog autora s mentoricom Katarinom Širola.</w:t>
      </w:r>
    </w:p>
    <w:p w:rsidR="00EA6A86" w:rsidRDefault="00EA6A86">
      <w:r>
        <w:t>O toj je manifestaciji objavljen članak u Novom listu</w:t>
      </w:r>
      <w:r w:rsidR="00F82B08">
        <w:t>.</w:t>
      </w:r>
    </w:p>
    <w:p w:rsidR="00EA6A86" w:rsidRDefault="004A46C7">
      <w:bookmarkStart w:id="0" w:name="_GoBack"/>
      <w:r w:rsidRPr="004A46C7">
        <w:rPr>
          <w:noProof/>
          <w:lang w:eastAsia="hr-HR"/>
        </w:rPr>
        <w:lastRenderedPageBreak/>
        <w:drawing>
          <wp:inline distT="0" distB="0" distL="0" distR="0">
            <wp:extent cx="3911431" cy="8547652"/>
            <wp:effectExtent l="0" t="0" r="0" b="6350"/>
            <wp:docPr id="4" name="Picture 4" descr="C:\Users\igorb\Pictures\2016-10-09\clanak_Novi_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gorb\Pictures\2016-10-09\clanak_Novi_lis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431" cy="855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2127" w:rsidRDefault="000A2127"/>
    <w:sectPr w:rsidR="000A21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127"/>
    <w:rsid w:val="000A2127"/>
    <w:rsid w:val="000A23CC"/>
    <w:rsid w:val="001A7665"/>
    <w:rsid w:val="003625C9"/>
    <w:rsid w:val="00482844"/>
    <w:rsid w:val="004A46C7"/>
    <w:rsid w:val="004C3753"/>
    <w:rsid w:val="0055056A"/>
    <w:rsid w:val="005F7BB9"/>
    <w:rsid w:val="006019EC"/>
    <w:rsid w:val="007030BB"/>
    <w:rsid w:val="00B347A3"/>
    <w:rsid w:val="00EA6A86"/>
    <w:rsid w:val="00F82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8ACEBD-EAB3-4B9E-8400-9BD1B1DE3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Banovic</dc:creator>
  <cp:keywords/>
  <dc:description/>
  <cp:lastModifiedBy>Igor Banovic</cp:lastModifiedBy>
  <cp:revision>5</cp:revision>
  <dcterms:created xsi:type="dcterms:W3CDTF">2016-10-09T18:24:00Z</dcterms:created>
  <dcterms:modified xsi:type="dcterms:W3CDTF">2016-10-09T20:21:00Z</dcterms:modified>
</cp:coreProperties>
</file>