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eetkatablice"/>
        <w:tblW w:w="5028" w:type="pct"/>
        <w:tblLayout w:type="fixed"/>
        <w:tblLook w:val="04A0" w:firstRow="1" w:lastRow="0" w:firstColumn="1" w:lastColumn="0" w:noHBand="0" w:noVBand="1"/>
      </w:tblPr>
      <w:tblGrid>
        <w:gridCol w:w="955"/>
        <w:gridCol w:w="1137"/>
        <w:gridCol w:w="1665"/>
        <w:gridCol w:w="37"/>
        <w:gridCol w:w="1276"/>
        <w:gridCol w:w="707"/>
        <w:gridCol w:w="1371"/>
        <w:gridCol w:w="1448"/>
        <w:gridCol w:w="1723"/>
        <w:gridCol w:w="26"/>
        <w:gridCol w:w="397"/>
      </w:tblGrid>
      <w:tr w:rsidR="007C224A" w:rsidRPr="00032881" w:rsidTr="00BA2FCF">
        <w:trPr>
          <w:trHeight w:val="248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noWrap/>
          </w:tcPr>
          <w:p w:rsidR="007C224A" w:rsidRPr="00B032B0" w:rsidRDefault="007C224A" w:rsidP="00BA2FCF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0ACE50D" wp14:editId="23DBD4BA">
                  <wp:extent cx="501041" cy="489269"/>
                  <wp:effectExtent l="0" t="0" r="0" b="635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64" cy="48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32B0">
              <w:rPr>
                <w:b/>
                <w:i/>
                <w:iCs/>
                <w:sz w:val="24"/>
                <w:szCs w:val="24"/>
              </w:rPr>
              <w:t xml:space="preserve">OBRAZAC POZIVA ZA ORGANIZACIJU </w:t>
            </w:r>
            <w:r>
              <w:rPr>
                <w:b/>
                <w:i/>
                <w:iCs/>
                <w:sz w:val="24"/>
                <w:szCs w:val="24"/>
              </w:rPr>
              <w:t xml:space="preserve">VIŠEDNEVNE </w:t>
            </w:r>
            <w:r w:rsidRPr="00B032B0">
              <w:rPr>
                <w:b/>
                <w:i/>
                <w:iCs/>
                <w:sz w:val="24"/>
                <w:szCs w:val="24"/>
              </w:rPr>
              <w:t>IZVANUČIONIČKE NASTAVE</w:t>
            </w:r>
          </w:p>
        </w:tc>
      </w:tr>
      <w:tr w:rsidR="007C224A" w:rsidRPr="00032881" w:rsidTr="00BA2FCF">
        <w:trPr>
          <w:gridBefore w:val="2"/>
          <w:gridAfter w:val="6"/>
          <w:wBefore w:w="974" w:type="pct"/>
          <w:wAfter w:w="2640" w:type="pct"/>
          <w:trHeight w:val="248"/>
        </w:trPr>
        <w:tc>
          <w:tcPr>
            <w:tcW w:w="775" w:type="pct"/>
            <w:shd w:val="clear" w:color="auto" w:fill="C6D9F1" w:themeFill="text2" w:themeFillTint="33"/>
            <w:noWrap/>
          </w:tcPr>
          <w:p w:rsidR="007C224A" w:rsidRPr="00032881" w:rsidRDefault="007C224A" w:rsidP="00BA2FC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Broj ponude</w:t>
            </w:r>
          </w:p>
        </w:tc>
        <w:tc>
          <w:tcPr>
            <w:tcW w:w="611" w:type="pct"/>
            <w:gridSpan w:val="2"/>
            <w:noWrap/>
          </w:tcPr>
          <w:p w:rsidR="007C224A" w:rsidRPr="00032881" w:rsidRDefault="009B7D27" w:rsidP="00BA2FCF">
            <w:pPr>
              <w:rPr>
                <w:i/>
                <w:iCs/>
              </w:rPr>
            </w:pPr>
            <w:r>
              <w:rPr>
                <w:i/>
                <w:iCs/>
              </w:rPr>
              <w:t>17-2015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1.       Podaci o školi: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Upisati tražene podatke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445" w:type="pct"/>
            <w:vMerge w:val="restart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1321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Ime škole: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Osnovna škola </w:t>
            </w:r>
            <w:proofErr w:type="spellStart"/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Kozala</w:t>
            </w:r>
            <w:proofErr w:type="spellEnd"/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445" w:type="pct"/>
            <w:vMerge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321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Adresa: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Ante Kovačića 21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445" w:type="pct"/>
            <w:vMerge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321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Mjesto: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Rijeka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445" w:type="pct"/>
            <w:vMerge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321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Poštanski broj: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51000 Rijeka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3.       Tip putovanja: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Uz planirano upisati broj dana i noćenja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 Škola u prirodi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dana</w:t>
            </w:r>
          </w:p>
        </w:tc>
        <w:tc>
          <w:tcPr>
            <w:tcW w:w="1488" w:type="pct"/>
            <w:gridSpan w:val="3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noćenja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 Višednevna terenska nastava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dana</w:t>
            </w:r>
          </w:p>
        </w:tc>
        <w:tc>
          <w:tcPr>
            <w:tcW w:w="1488" w:type="pct"/>
            <w:gridSpan w:val="3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noćenja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</w:t>
            </w:r>
            <w:r w:rsidRPr="00465A0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)  Školska ekskurzija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032881" w:rsidRDefault="00465A03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3 </w:t>
            </w:r>
            <w:r w:rsidR="007C224A"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dana</w:t>
            </w:r>
          </w:p>
        </w:tc>
        <w:tc>
          <w:tcPr>
            <w:tcW w:w="1488" w:type="pct"/>
            <w:gridSpan w:val="3"/>
            <w:noWrap/>
            <w:hideMark/>
          </w:tcPr>
          <w:p w:rsidR="007C224A" w:rsidRPr="00032881" w:rsidRDefault="00465A03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2 </w:t>
            </w:r>
            <w:r w:rsidR="007C224A"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noćenja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d)  Posjet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dana</w:t>
            </w:r>
          </w:p>
        </w:tc>
        <w:tc>
          <w:tcPr>
            <w:tcW w:w="1488" w:type="pct"/>
            <w:gridSpan w:val="3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noćenja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4803" w:type="pct"/>
            <w:gridSpan w:val="9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4.       Odredište                                                                                               Označiti s X ili upisati ime države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a)  </w:t>
            </w:r>
            <w:r w:rsidRPr="00465A0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u Republici Hrvatskoj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Zadar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 u inozemstvu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1766" w:type="pct"/>
            <w:gridSpan w:val="4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5</w:t>
            </w:r>
            <w:r w:rsidRPr="00C46C8F">
              <w:rPr>
                <w:rStyle w:val="Jakoisticanje"/>
              </w:rPr>
              <w:t>.</w:t>
            </w:r>
            <w:r w:rsidRPr="00C46C8F">
              <w:rPr>
                <w:rStyle w:val="Jakoisticanje"/>
                <w:lang w:eastAsia="hr-HR"/>
              </w:rPr>
              <w:t>Planirano vrijeme realizacije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465A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  </w:t>
            </w:r>
            <w:r w:rsidR="00465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29.05.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                               Do        </w:t>
            </w:r>
            <w:r w:rsidR="00465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7.6.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                                                   2015.</w:t>
            </w:r>
          </w:p>
        </w:tc>
      </w:tr>
      <w:tr w:rsidR="007C224A" w:rsidRPr="00032881" w:rsidTr="00BA2FCF">
        <w:trPr>
          <w:gridAfter w:val="1"/>
          <w:wAfter w:w="185" w:type="pct"/>
          <w:trHeight w:val="252"/>
        </w:trPr>
        <w:tc>
          <w:tcPr>
            <w:tcW w:w="1766" w:type="pct"/>
            <w:gridSpan w:val="4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(u predložena dva tjedna)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 xml:space="preserve">         </w:t>
            </w: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Datum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Mjesec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 xml:space="preserve">                       </w:t>
            </w:r>
            <w:proofErr w:type="spellStart"/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DatumMjesec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 xml:space="preserve">                                  </w:t>
            </w: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Godina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6.       Broj sudionika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Upisati broj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Predviđeni broj učenika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17</w:t>
            </w:r>
          </w:p>
        </w:tc>
        <w:tc>
          <w:tcPr>
            <w:tcW w:w="1476" w:type="pct"/>
            <w:gridSpan w:val="2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 mogućnošću odstupanja za tri učenika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Predviđeni broj učitelja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2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 Očekivani broj gratis ponuda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7.       Plan puta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Upisati traženo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Mjesto polaska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Rijeka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Usputna odredišta</w:t>
            </w:r>
          </w:p>
        </w:tc>
        <w:tc>
          <w:tcPr>
            <w:tcW w:w="3054" w:type="pct"/>
            <w:gridSpan w:val="6"/>
            <w:noWrap/>
            <w:hideMark/>
          </w:tcPr>
          <w:p w:rsidR="00465A03" w:rsidRDefault="007C224A" w:rsidP="00465A03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Prijedlog odredišta:</w:t>
            </w:r>
          </w:p>
          <w:p w:rsidR="007C224A" w:rsidRDefault="00465A03" w:rsidP="00465A03">
            <w:pPr>
              <w:pStyle w:val="Odlomakpopisa"/>
              <w:numPr>
                <w:ilvl w:val="0"/>
                <w:numId w:val="1"/>
              </w:num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Dan: </w:t>
            </w:r>
            <w:r w:rsidRP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Rijeka </w:t>
            </w: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–</w:t>
            </w:r>
            <w:r w:rsidRP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Ši</w:t>
            </w: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benik – NP Krka – Zadar (noćenje)</w:t>
            </w:r>
          </w:p>
          <w:p w:rsidR="00465A03" w:rsidRDefault="00465A03" w:rsidP="00465A03">
            <w:pPr>
              <w:pStyle w:val="Odlomakpopisa"/>
              <w:numPr>
                <w:ilvl w:val="0"/>
                <w:numId w:val="1"/>
              </w:num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Dan: NP Kornati – Nin – Sokolarski centar – Zadar (noćenje)</w:t>
            </w:r>
          </w:p>
          <w:p w:rsidR="00465A03" w:rsidRPr="00465A03" w:rsidRDefault="00465A03" w:rsidP="00465A03">
            <w:pPr>
              <w:pStyle w:val="Odlomakpopisa"/>
              <w:numPr>
                <w:ilvl w:val="0"/>
                <w:numId w:val="1"/>
              </w:num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Dan: kuća Nikole Tesle, Park prirode Velebit ,povratak u Rijeku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Krajnji cilj putovanja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Zadar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8.       Vrsta prijevoza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Traženo označiti ili dopisati kombinacije  s relacijama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</w:t>
            </w:r>
            <w:r w:rsidRPr="00751B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)  Autobus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X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 Vlak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c)  </w:t>
            </w:r>
            <w:r w:rsidRPr="00751B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Brod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465A03">
              <w:rPr>
                <w:rFonts w:ascii="Calibri" w:eastAsia="Times New Roman" w:hAnsi="Calibri" w:cs="Times New Roman"/>
                <w:color w:val="000000"/>
                <w:lang w:eastAsia="hr-HR"/>
              </w:rPr>
              <w:t>Za posjet NP Kornati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d)  Zrakoplov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e)  Kombinirani prijevoz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45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9.       Smještaj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Označiti  s X/upisati  broj  zvjezdica/dopisati   (moguće  označiti  više smještajnih kapaciteta)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Hostel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b) </w:t>
            </w:r>
            <w:r w:rsidRPr="00751B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Hotel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902F4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X</w:t>
            </w:r>
            <w:r w:rsidR="007C2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_</w:t>
            </w:r>
            <w:r w:rsidR="00751B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</w:t>
            </w:r>
            <w:r w:rsidR="007C2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_</w:t>
            </w:r>
            <w:r w:rsidR="007C224A"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(upisati broj*)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 Pansion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d) Drugo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2689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11.     U cijenu uključiti i stavke putnog osiguranja od:</w:t>
            </w:r>
          </w:p>
        </w:tc>
        <w:tc>
          <w:tcPr>
            <w:tcW w:w="2114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Traženo  označiti  s X ili dopisati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Posljedica nesretnoga slučaja/nezgode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751B85">
              <w:rPr>
                <w:rFonts w:ascii="Calibri" w:eastAsia="Times New Roman" w:hAnsi="Calibri" w:cs="Times New Roman"/>
                <w:color w:val="000000"/>
                <w:lang w:eastAsia="hr-HR"/>
              </w:rPr>
              <w:t>X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Zdravstveno osiguranje za inozemna putovanja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 Otkaza putovanja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d) Osiguranje prtljage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Rok dostave ponuda je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C46C8F" w:rsidRDefault="007902F4" w:rsidP="00751B85">
            <w:pPr>
              <w:jc w:val="right"/>
              <w:rPr>
                <w:rStyle w:val="Jakoisticanje"/>
                <w:lang w:eastAsia="hr-HR"/>
              </w:rPr>
            </w:pPr>
            <w:r>
              <w:rPr>
                <w:rStyle w:val="Jakoisticanje"/>
                <w:lang w:eastAsia="hr-HR"/>
              </w:rPr>
              <w:t>27.02.2015</w:t>
            </w:r>
            <w:r w:rsidR="007C224A" w:rsidRPr="00C46C8F">
              <w:rPr>
                <w:rStyle w:val="Jakoisticanje"/>
                <w:lang w:eastAsia="hr-HR"/>
              </w:rPr>
              <w:t xml:space="preserve"> .</w:t>
            </w:r>
          </w:p>
        </w:tc>
        <w:tc>
          <w:tcPr>
            <w:tcW w:w="674" w:type="pct"/>
            <w:noWrap/>
            <w:hideMark/>
          </w:tcPr>
          <w:p w:rsidR="007C224A" w:rsidRPr="00C46C8F" w:rsidRDefault="00751B85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D</w:t>
            </w:r>
            <w:r w:rsidR="007C224A" w:rsidRPr="00C46C8F">
              <w:rPr>
                <w:rStyle w:val="Jakoisticanje"/>
                <w:lang w:eastAsia="hr-HR"/>
              </w:rPr>
              <w:t>o</w:t>
            </w:r>
            <w:r>
              <w:rPr>
                <w:rStyle w:val="Jakoisticanje"/>
                <w:lang w:eastAsia="hr-HR"/>
              </w:rPr>
              <w:t>12,00</w:t>
            </w:r>
          </w:p>
        </w:tc>
        <w:tc>
          <w:tcPr>
            <w:tcW w:w="802" w:type="pct"/>
            <w:noWrap/>
            <w:hideMark/>
          </w:tcPr>
          <w:p w:rsidR="007C224A" w:rsidRPr="00C46C8F" w:rsidRDefault="007C224A" w:rsidP="00BA2FCF">
            <w:pPr>
              <w:jc w:val="right"/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sati.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3327" w:type="pct"/>
            <w:gridSpan w:val="7"/>
            <w:noWrap/>
            <w:hideMark/>
          </w:tcPr>
          <w:p w:rsidR="007C224A" w:rsidRPr="00C46C8F" w:rsidRDefault="007C224A" w:rsidP="007902F4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Javno otvaranje ponuda održat će se u Školi dana </w:t>
            </w:r>
            <w:r w:rsidR="00751B85">
              <w:rPr>
                <w:rStyle w:val="Jakoisticanje"/>
                <w:lang w:eastAsia="hr-HR"/>
              </w:rPr>
              <w:t xml:space="preserve"> 2</w:t>
            </w:r>
            <w:r w:rsidR="007902F4">
              <w:rPr>
                <w:rStyle w:val="Jakoisticanje"/>
                <w:lang w:eastAsia="hr-HR"/>
              </w:rPr>
              <w:t>7</w:t>
            </w:r>
            <w:bookmarkStart w:id="0" w:name="_GoBack"/>
            <w:bookmarkEnd w:id="0"/>
            <w:r w:rsidR="00751B85">
              <w:rPr>
                <w:rStyle w:val="Jakoisticanje"/>
                <w:lang w:eastAsia="hr-HR"/>
              </w:rPr>
              <w:t>.02.2015.</w:t>
            </w:r>
          </w:p>
        </w:tc>
        <w:tc>
          <w:tcPr>
            <w:tcW w:w="1476" w:type="pct"/>
            <w:gridSpan w:val="2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 xml:space="preserve">u           </w:t>
            </w:r>
            <w:r w:rsidR="00751B85">
              <w:rPr>
                <w:rStyle w:val="Jakoisticanje"/>
                <w:lang w:eastAsia="hr-HR"/>
              </w:rPr>
              <w:t>14,00</w:t>
            </w:r>
            <w:r w:rsidRPr="00C46C8F">
              <w:rPr>
                <w:rStyle w:val="Jakoisticanje"/>
                <w:lang w:eastAsia="hr-HR"/>
              </w:rPr>
              <w:t xml:space="preserve">           sati.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3327" w:type="pct"/>
            <w:gridSpan w:val="7"/>
            <w:noWrap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</w:p>
        </w:tc>
        <w:tc>
          <w:tcPr>
            <w:tcW w:w="1476" w:type="pct"/>
            <w:gridSpan w:val="2"/>
            <w:noWrap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3327" w:type="pct"/>
            <w:gridSpan w:val="7"/>
            <w:noWrap/>
          </w:tcPr>
          <w:p w:rsidR="007C224A" w:rsidRPr="0063407C" w:rsidRDefault="007C224A" w:rsidP="00BA2FCF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Napomena:</w:t>
            </w:r>
          </w:p>
        </w:tc>
        <w:tc>
          <w:tcPr>
            <w:tcW w:w="1476" w:type="pct"/>
            <w:gridSpan w:val="2"/>
            <w:noWrap/>
          </w:tcPr>
          <w:p w:rsidR="007C224A" w:rsidRPr="0063407C" w:rsidRDefault="007C224A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4803" w:type="pct"/>
            <w:gridSpan w:val="9"/>
            <w:noWrap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Pristigle ponude trebaju biti u skladu s propisima vezanim uz turističku djelatnost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4803" w:type="pct"/>
            <w:gridSpan w:val="9"/>
            <w:noWrap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Ponuditelj dostavlja ponude čija je cijena razrađena po traženim točkama (od 8 do 10) te ukupna cijena tražene ponude uključujući licenciranog turističkog pratitelja za svaku grupu od 15 do 75 putnika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4803" w:type="pct"/>
            <w:gridSpan w:val="9"/>
            <w:noWrap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U obzir će se uzimati ponude zaprimljene u poštanskom uredu do navedenog roka i uz iskazane cijene tražene po stavkama</w:t>
            </w:r>
          </w:p>
        </w:tc>
      </w:tr>
    </w:tbl>
    <w:p w:rsidR="007C224A" w:rsidRDefault="007C224A" w:rsidP="007C224A"/>
    <w:p w:rsidR="00803410" w:rsidRDefault="00803410"/>
    <w:sectPr w:rsidR="00803410" w:rsidSect="000328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064F3"/>
    <w:multiLevelType w:val="hybridMultilevel"/>
    <w:tmpl w:val="8A72D1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24A"/>
    <w:rsid w:val="00465A03"/>
    <w:rsid w:val="00751B85"/>
    <w:rsid w:val="007902F4"/>
    <w:rsid w:val="007C224A"/>
    <w:rsid w:val="00803410"/>
    <w:rsid w:val="009B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24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7C22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akoisticanje">
    <w:name w:val="Intense Emphasis"/>
    <w:basedOn w:val="Zadanifontodlomka"/>
    <w:uiPriority w:val="21"/>
    <w:qFormat/>
    <w:rsid w:val="007C224A"/>
    <w:rPr>
      <w:b/>
      <w:bCs/>
      <w:i/>
      <w:iCs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C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224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465A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24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7C22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akoisticanje">
    <w:name w:val="Intense Emphasis"/>
    <w:basedOn w:val="Zadanifontodlomka"/>
    <w:uiPriority w:val="21"/>
    <w:qFormat/>
    <w:rsid w:val="007C224A"/>
    <w:rPr>
      <w:b/>
      <w:bCs/>
      <w:i/>
      <w:iCs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C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224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465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Anić</dc:creator>
  <cp:lastModifiedBy>Kim Anić</cp:lastModifiedBy>
  <cp:revision>3</cp:revision>
  <dcterms:created xsi:type="dcterms:W3CDTF">2015-02-20T11:36:00Z</dcterms:created>
  <dcterms:modified xsi:type="dcterms:W3CDTF">2015-02-20T11:39:00Z</dcterms:modified>
</cp:coreProperties>
</file>